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7D8" w:rsidRPr="003270BC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284" w:right="-993" w:hanging="284"/>
        <w:jc w:val="left"/>
        <w:rPr>
          <w:szCs w:val="24"/>
        </w:rPr>
      </w:pPr>
      <w:r w:rsidRPr="003270BC">
        <w:rPr>
          <w:szCs w:val="24"/>
        </w:rPr>
        <w:t>Sayı</w:t>
      </w:r>
      <w:r>
        <w:rPr>
          <w:szCs w:val="24"/>
        </w:rPr>
        <w:t xml:space="preserve">   </w:t>
      </w:r>
      <w:r w:rsidRPr="003270BC">
        <w:rPr>
          <w:szCs w:val="24"/>
        </w:rPr>
        <w:t>:</w:t>
      </w:r>
      <w:r>
        <w:rPr>
          <w:szCs w:val="24"/>
        </w:rPr>
        <w:t xml:space="preserve">  </w:t>
      </w:r>
      <w:r w:rsidR="00BC1482">
        <w:rPr>
          <w:szCs w:val="24"/>
        </w:rPr>
        <w:t>728294</w:t>
      </w:r>
      <w:r>
        <w:rPr>
          <w:szCs w:val="24"/>
        </w:rPr>
        <w:t>-903/</w:t>
      </w: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284" w:right="-993" w:hanging="284"/>
        <w:jc w:val="left"/>
        <w:rPr>
          <w:szCs w:val="24"/>
        </w:rPr>
      </w:pPr>
      <w:r w:rsidRPr="003270BC">
        <w:rPr>
          <w:szCs w:val="24"/>
        </w:rPr>
        <w:t>Konu</w:t>
      </w:r>
      <w:r>
        <w:rPr>
          <w:szCs w:val="24"/>
        </w:rPr>
        <w:t xml:space="preserve"> </w:t>
      </w:r>
      <w:r w:rsidRPr="003270BC">
        <w:rPr>
          <w:szCs w:val="24"/>
        </w:rPr>
        <w:t>:</w:t>
      </w:r>
      <w:r>
        <w:rPr>
          <w:szCs w:val="24"/>
        </w:rPr>
        <w:t xml:space="preserve"> </w:t>
      </w:r>
      <w:r w:rsidR="006D04A2">
        <w:rPr>
          <w:szCs w:val="24"/>
        </w:rPr>
        <w:t>I</w:t>
      </w:r>
      <w:r>
        <w:rPr>
          <w:szCs w:val="24"/>
        </w:rPr>
        <w:t>. Dönem</w:t>
      </w:r>
      <w:r w:rsidR="006D04A2">
        <w:rPr>
          <w:szCs w:val="24"/>
        </w:rPr>
        <w:t xml:space="preserve"> Sene</w:t>
      </w:r>
      <w:r>
        <w:rPr>
          <w:szCs w:val="24"/>
        </w:rPr>
        <w:t xml:space="preserve"> Başı Öğretmenler Kurulu</w:t>
      </w: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284" w:right="-993" w:hanging="284"/>
        <w:jc w:val="left"/>
        <w:rPr>
          <w:szCs w:val="24"/>
        </w:rPr>
      </w:pPr>
    </w:p>
    <w:p w:rsidR="009657D8" w:rsidRPr="00616917" w:rsidRDefault="00BC1482" w:rsidP="009657D8">
      <w:pPr>
        <w:shd w:val="clear" w:color="auto" w:fill="FFFFFF" w:themeFill="background1"/>
        <w:spacing w:before="100" w:beforeAutospacing="1" w:after="75" w:line="225" w:lineRule="atLeast"/>
        <w:ind w:firstLine="708"/>
        <w:jc w:val="center"/>
        <w:rPr>
          <w:b/>
        </w:rPr>
      </w:pPr>
      <w:r>
        <w:rPr>
          <w:b/>
          <w:bCs/>
        </w:rPr>
        <w:t>80. YIL SÜTÇÜLER  ORTA</w:t>
      </w:r>
      <w:r w:rsidR="009657D8" w:rsidRPr="00616917">
        <w:rPr>
          <w:b/>
          <w:bCs/>
        </w:rPr>
        <w:t>OKULU ÖĞRETMENLERİNE</w:t>
      </w:r>
    </w:p>
    <w:p w:rsidR="009657D8" w:rsidRPr="00F8136F" w:rsidRDefault="009657D8" w:rsidP="009657D8">
      <w:pPr>
        <w:shd w:val="clear" w:color="auto" w:fill="FFFFFF" w:themeFill="background1"/>
        <w:jc w:val="both"/>
        <w:rPr>
          <w:szCs w:val="20"/>
        </w:rPr>
      </w:pPr>
      <w:r w:rsidRPr="00003BFF">
        <w:rPr>
          <w:b/>
          <w:bCs/>
          <w:sz w:val="20"/>
          <w:szCs w:val="20"/>
        </w:rPr>
        <w:t xml:space="preserve">        </w:t>
      </w:r>
      <w:r>
        <w:rPr>
          <w:szCs w:val="20"/>
        </w:rPr>
        <w:t>İlköğretim</w:t>
      </w:r>
      <w:r w:rsidRPr="00F8136F">
        <w:rPr>
          <w:szCs w:val="20"/>
        </w:rPr>
        <w:t xml:space="preserve"> Kurumları Yönetmeliğinin </w:t>
      </w:r>
      <w:r>
        <w:rPr>
          <w:szCs w:val="20"/>
        </w:rPr>
        <w:t>34</w:t>
      </w:r>
      <w:r w:rsidRPr="00F8136F">
        <w:rPr>
          <w:szCs w:val="20"/>
        </w:rPr>
        <w:t xml:space="preserve">. maddesi uyarınca yapılması </w:t>
      </w:r>
      <w:r w:rsidR="006D04A2">
        <w:rPr>
          <w:szCs w:val="20"/>
        </w:rPr>
        <w:t xml:space="preserve">gereken </w:t>
      </w:r>
      <w:r w:rsidRPr="00F8136F">
        <w:rPr>
          <w:szCs w:val="20"/>
        </w:rPr>
        <w:t>I. Dö</w:t>
      </w:r>
      <w:r>
        <w:rPr>
          <w:szCs w:val="20"/>
        </w:rPr>
        <w:t xml:space="preserve">nem </w:t>
      </w:r>
      <w:r w:rsidR="006D04A2">
        <w:rPr>
          <w:szCs w:val="20"/>
        </w:rPr>
        <w:t xml:space="preserve">Sene </w:t>
      </w:r>
      <w:r>
        <w:rPr>
          <w:szCs w:val="20"/>
        </w:rPr>
        <w:t xml:space="preserve">Başı Öğretmenler Kurulu </w:t>
      </w:r>
      <w:r w:rsidR="00FD0887">
        <w:rPr>
          <w:szCs w:val="20"/>
        </w:rPr>
        <w:t>23</w:t>
      </w:r>
      <w:r w:rsidR="006D04A2">
        <w:rPr>
          <w:szCs w:val="20"/>
        </w:rPr>
        <w:t>/09</w:t>
      </w:r>
      <w:r w:rsidRPr="00F8136F">
        <w:rPr>
          <w:szCs w:val="20"/>
        </w:rPr>
        <w:t>/2016</w:t>
      </w:r>
      <w:r>
        <w:rPr>
          <w:szCs w:val="20"/>
        </w:rPr>
        <w:t xml:space="preserve"> </w:t>
      </w:r>
      <w:r w:rsidR="00FD0887">
        <w:rPr>
          <w:szCs w:val="20"/>
        </w:rPr>
        <w:t>Cuma</w:t>
      </w:r>
      <w:r>
        <w:rPr>
          <w:szCs w:val="20"/>
        </w:rPr>
        <w:t xml:space="preserve"> günü</w:t>
      </w:r>
      <w:r w:rsidRPr="00F8136F">
        <w:rPr>
          <w:szCs w:val="20"/>
        </w:rPr>
        <w:t xml:space="preserve"> saat </w:t>
      </w:r>
      <w:r w:rsidR="00FD0887">
        <w:rPr>
          <w:szCs w:val="20"/>
        </w:rPr>
        <w:t>15</w:t>
      </w:r>
      <w:r w:rsidR="00E5035B">
        <w:rPr>
          <w:szCs w:val="20"/>
        </w:rPr>
        <w:t>.0</w:t>
      </w:r>
      <w:r>
        <w:rPr>
          <w:szCs w:val="20"/>
        </w:rPr>
        <w:t>0</w:t>
      </w:r>
      <w:r w:rsidRPr="00F8136F">
        <w:rPr>
          <w:szCs w:val="20"/>
        </w:rPr>
        <w:t>’da okulumuz</w:t>
      </w:r>
      <w:r>
        <w:rPr>
          <w:szCs w:val="20"/>
        </w:rPr>
        <w:t xml:space="preserve"> öğretmenler odasında </w:t>
      </w:r>
      <w:r w:rsidRPr="00F8136F">
        <w:rPr>
          <w:szCs w:val="20"/>
        </w:rPr>
        <w:t xml:space="preserve"> Okul Müdürü </w:t>
      </w:r>
      <w:r>
        <w:rPr>
          <w:szCs w:val="20"/>
        </w:rPr>
        <w:t xml:space="preserve">Ali </w:t>
      </w:r>
      <w:r w:rsidR="00BC1482">
        <w:rPr>
          <w:szCs w:val="20"/>
        </w:rPr>
        <w:t>AÇAR</w:t>
      </w:r>
      <w:r>
        <w:rPr>
          <w:szCs w:val="20"/>
        </w:rPr>
        <w:t>’</w:t>
      </w:r>
      <w:r w:rsidR="00BC1482">
        <w:rPr>
          <w:szCs w:val="20"/>
        </w:rPr>
        <w:t>ı</w:t>
      </w:r>
      <w:r>
        <w:rPr>
          <w:szCs w:val="20"/>
        </w:rPr>
        <w:t>n</w:t>
      </w:r>
      <w:r w:rsidRPr="00F8136F">
        <w:rPr>
          <w:szCs w:val="20"/>
        </w:rPr>
        <w:t xml:space="preserve"> başkanlığında aşağıda belirtilen gündem maddelerini görüşmek üzere yapılacaktır.</w:t>
      </w:r>
    </w:p>
    <w:p w:rsidR="009657D8" w:rsidRPr="00F8136F" w:rsidRDefault="009657D8" w:rsidP="009657D8">
      <w:pPr>
        <w:shd w:val="clear" w:color="auto" w:fill="FFFFFF" w:themeFill="background1"/>
        <w:ind w:firstLine="708"/>
        <w:jc w:val="both"/>
        <w:rPr>
          <w:szCs w:val="20"/>
        </w:rPr>
      </w:pPr>
      <w:r w:rsidRPr="00F8136F">
        <w:rPr>
          <w:szCs w:val="20"/>
        </w:rPr>
        <w:t>Belirtilen gün ve saatte tüm öğretmenlerin gündem maddeleri doğrultusunda hazırlıklarını tamamlayarak toplantıda hazır bulunmanızı önemle rica ederim.</w:t>
      </w: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7080" w:right="-993" w:hanging="284"/>
        <w:jc w:val="left"/>
        <w:rPr>
          <w:szCs w:val="24"/>
        </w:rPr>
      </w:pP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7080" w:right="-993" w:hanging="284"/>
        <w:jc w:val="left"/>
        <w:rPr>
          <w:szCs w:val="24"/>
        </w:rPr>
      </w:pP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7080" w:right="-993" w:hanging="284"/>
        <w:jc w:val="left"/>
        <w:rPr>
          <w:szCs w:val="24"/>
        </w:rPr>
      </w:pPr>
    </w:p>
    <w:p w:rsidR="009657D8" w:rsidRDefault="00BC1482" w:rsidP="009657D8">
      <w:pPr>
        <w:pStyle w:val="KonuBal"/>
        <w:shd w:val="clear" w:color="auto" w:fill="FFFFFF" w:themeFill="background1"/>
        <w:tabs>
          <w:tab w:val="left" w:pos="9639"/>
        </w:tabs>
        <w:ind w:left="7088" w:right="-993" w:firstLine="8"/>
        <w:jc w:val="left"/>
        <w:rPr>
          <w:szCs w:val="24"/>
        </w:rPr>
      </w:pPr>
      <w:r>
        <w:rPr>
          <w:szCs w:val="24"/>
        </w:rPr>
        <w:t xml:space="preserve">  </w:t>
      </w:r>
      <w:r w:rsidR="009657D8">
        <w:rPr>
          <w:szCs w:val="24"/>
        </w:rPr>
        <w:t xml:space="preserve">Ali </w:t>
      </w:r>
      <w:r>
        <w:rPr>
          <w:szCs w:val="24"/>
        </w:rPr>
        <w:t>AÇAR</w:t>
      </w:r>
    </w:p>
    <w:p w:rsidR="009657D8" w:rsidRDefault="009657D8" w:rsidP="009657D8">
      <w:pPr>
        <w:pStyle w:val="KonuBal"/>
        <w:shd w:val="clear" w:color="auto" w:fill="FFFFFF" w:themeFill="background1"/>
        <w:tabs>
          <w:tab w:val="left" w:pos="9639"/>
        </w:tabs>
        <w:ind w:left="7080" w:right="-993" w:hanging="284"/>
        <w:jc w:val="left"/>
        <w:rPr>
          <w:szCs w:val="24"/>
        </w:rPr>
      </w:pPr>
      <w:r>
        <w:rPr>
          <w:szCs w:val="24"/>
        </w:rPr>
        <w:t xml:space="preserve">      </w:t>
      </w:r>
      <w:r w:rsidRPr="005D313B">
        <w:rPr>
          <w:szCs w:val="24"/>
        </w:rPr>
        <w:t>Okul Müdürü</w:t>
      </w:r>
    </w:p>
    <w:p w:rsidR="000B5974" w:rsidRPr="005D313B" w:rsidRDefault="000B5974" w:rsidP="009657D8">
      <w:pPr>
        <w:pStyle w:val="KonuBal"/>
        <w:shd w:val="clear" w:color="auto" w:fill="FFFFFF" w:themeFill="background1"/>
        <w:tabs>
          <w:tab w:val="left" w:pos="9639"/>
        </w:tabs>
        <w:ind w:left="7080" w:right="-993" w:hanging="284"/>
        <w:jc w:val="left"/>
        <w:rPr>
          <w:szCs w:val="24"/>
        </w:rPr>
      </w:pPr>
    </w:p>
    <w:p w:rsidR="000B5974" w:rsidRPr="00F90084" w:rsidRDefault="000B597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 w:rsidRPr="00F90084">
        <w:rPr>
          <w:sz w:val="22"/>
          <w:szCs w:val="22"/>
        </w:rPr>
        <w:t>Açılış ve Yoklama</w:t>
      </w:r>
      <w:r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 w:rsidRPr="00F90084">
        <w:rPr>
          <w:sz w:val="22"/>
          <w:szCs w:val="22"/>
        </w:rPr>
        <w:t>Saygı Duruşu ve İstiklal Marşı</w:t>
      </w:r>
      <w:r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 w:rsidRPr="00F90084">
        <w:rPr>
          <w:sz w:val="22"/>
          <w:szCs w:val="22"/>
        </w:rPr>
        <w:t>Toplantı Yazmanlarının Seçimi</w:t>
      </w:r>
      <w:r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 w:rsidRPr="00F90084">
        <w:rPr>
          <w:sz w:val="22"/>
          <w:szCs w:val="22"/>
        </w:rPr>
        <w:t>Okul Müdürünün Açılış Konuşması,</w:t>
      </w:r>
    </w:p>
    <w:p w:rsidR="000B5974" w:rsidRDefault="000B597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 w:rsidRPr="00F90084">
        <w:rPr>
          <w:sz w:val="22"/>
          <w:szCs w:val="22"/>
        </w:rPr>
        <w:t>Gündem Maddelerinin ve Başlıkların Okunması</w:t>
      </w:r>
      <w:r>
        <w:rPr>
          <w:sz w:val="22"/>
          <w:szCs w:val="22"/>
        </w:rPr>
        <w:t>,</w:t>
      </w:r>
    </w:p>
    <w:p w:rsid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Mevcut Personel Durumunun Görüşülmesi</w:t>
      </w:r>
      <w:r>
        <w:rPr>
          <w:sz w:val="22"/>
          <w:szCs w:val="22"/>
        </w:rPr>
        <w:t>, Sınıf dağılımlarının yapılması,</w:t>
      </w:r>
    </w:p>
    <w:p w:rsidR="00D14DB3" w:rsidRPr="00F90084" w:rsidRDefault="00D14DB3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Zümre Başkanlarını</w:t>
      </w:r>
      <w:r w:rsidR="00EE296B">
        <w:rPr>
          <w:sz w:val="22"/>
          <w:szCs w:val="22"/>
        </w:rPr>
        <w:t>n</w:t>
      </w:r>
      <w:r>
        <w:rPr>
          <w:sz w:val="22"/>
          <w:szCs w:val="22"/>
        </w:rPr>
        <w:t xml:space="preserve"> belirlenmesi ve toplantı tarihlerinin belirlenmesi,</w:t>
      </w:r>
    </w:p>
    <w:p w:rsid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Mevzuat Gereği Personelin Görev ve Sorumlulukları, Nöbet, İzin, Hastalık İzni Gibi Konuların Görüşülmesi</w:t>
      </w:r>
      <w:r>
        <w:rPr>
          <w:sz w:val="22"/>
          <w:szCs w:val="22"/>
        </w:rPr>
        <w:t>,</w:t>
      </w:r>
    </w:p>
    <w:p w:rsidR="000B5974" w:rsidRPr="00F90084" w:rsidRDefault="002606E8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Ortak sınavlar ve</w:t>
      </w:r>
      <w:r w:rsidR="000B5974" w:rsidRPr="00F90084">
        <w:rPr>
          <w:sz w:val="22"/>
          <w:szCs w:val="22"/>
        </w:rPr>
        <w:t xml:space="preserve"> Ders Giriş-Çıkış </w:t>
      </w:r>
      <w:r w:rsidR="00B35514">
        <w:rPr>
          <w:sz w:val="22"/>
          <w:szCs w:val="22"/>
        </w:rPr>
        <w:t xml:space="preserve"> geç gelme, hiç gelmeme durumları </w:t>
      </w:r>
      <w:r w:rsidR="000B5974" w:rsidRPr="00F90084">
        <w:rPr>
          <w:sz w:val="22"/>
          <w:szCs w:val="22"/>
        </w:rPr>
        <w:t>Saatlerinin Düzenlenmesi</w:t>
      </w:r>
      <w:r w:rsidR="000B5974"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Yapılacak Olan Toplantı İş ve İşlemleri ile Tarihleri Hakkında Görüşülmesi</w:t>
      </w:r>
      <w:r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İdareye Teslim Edilmesi Gereken Belgelerin ve Teslim Sürelerinin Görüşülmesi</w:t>
      </w:r>
      <w:r>
        <w:rPr>
          <w:sz w:val="22"/>
          <w:szCs w:val="22"/>
        </w:rPr>
        <w:t>,</w:t>
      </w:r>
    </w:p>
    <w:p w:rsid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Sınıfların Tertibi, Düzeni ve Bulunması Gereken Dokümanlar Hakkında Görüşülmesi</w:t>
      </w:r>
      <w:r>
        <w:rPr>
          <w:sz w:val="22"/>
          <w:szCs w:val="22"/>
        </w:rPr>
        <w:t>,</w:t>
      </w:r>
    </w:p>
    <w:p w:rsidR="000B5974" w:rsidRP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Ders Defterlerinin Kullanımı ile E-Okulda Yapılacak İş ve İşlemler Hakkında Görüşülmesi</w:t>
      </w:r>
      <w:r>
        <w:rPr>
          <w:sz w:val="22"/>
          <w:szCs w:val="22"/>
        </w:rPr>
        <w:t>,</w:t>
      </w:r>
    </w:p>
    <w:p w:rsid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Okulun Fiziki Duru</w:t>
      </w:r>
      <w:r>
        <w:rPr>
          <w:sz w:val="22"/>
          <w:szCs w:val="22"/>
        </w:rPr>
        <w:t>munun</w:t>
      </w:r>
      <w:r w:rsidRPr="00F90084">
        <w:rPr>
          <w:sz w:val="22"/>
          <w:szCs w:val="22"/>
        </w:rPr>
        <w:t xml:space="preserve"> Görüşülmesi</w:t>
      </w:r>
      <w:r>
        <w:rPr>
          <w:sz w:val="22"/>
          <w:szCs w:val="22"/>
        </w:rPr>
        <w:t>,</w:t>
      </w:r>
      <w:r w:rsidR="005C7B83">
        <w:rPr>
          <w:sz w:val="22"/>
          <w:szCs w:val="22"/>
        </w:rPr>
        <w:t>öğrencilere sorumluluk verilmesi (sınıf nöbetçiliği)gibi</w:t>
      </w:r>
    </w:p>
    <w:p w:rsidR="000B5974" w:rsidRPr="00106CC3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Okul Güvenliği ve Öğrenci Sağlığı Hususlarında Görüşülmesi,</w:t>
      </w:r>
    </w:p>
    <w:p w:rsidR="000B5974" w:rsidRPr="00F90084" w:rsidRDefault="005C7B83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Okul Gelişim Yönetim ekibinin çalışmaları( devam- devamsızlık-Başarı vs.)</w:t>
      </w:r>
    </w:p>
    <w:p w:rsidR="000B597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Komisyonlar,  </w:t>
      </w:r>
      <w:r w:rsidRPr="00F90084">
        <w:rPr>
          <w:sz w:val="22"/>
          <w:szCs w:val="22"/>
        </w:rPr>
        <w:t>Belirli Gün ve Haftaların Görev Dağılımlarının Görüşülmesi</w:t>
      </w:r>
      <w:r>
        <w:rPr>
          <w:sz w:val="22"/>
          <w:szCs w:val="22"/>
        </w:rPr>
        <w:t>,</w:t>
      </w:r>
    </w:p>
    <w:p w:rsidR="000B5974" w:rsidRPr="00D85BF6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2015 / 2019 Stratejik Plan Çalışmaları ile Sosyal – Kültürel Faaliyetler ve Sportif Başarı İçin Yapılacak Çalışmalar Hususunda Görüşülmesi,</w:t>
      </w:r>
      <w:r w:rsidR="00B35514">
        <w:rPr>
          <w:sz w:val="22"/>
          <w:szCs w:val="22"/>
        </w:rPr>
        <w:t>Yarışmalarla ilgili görevli öğretmenlerin seçimi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5C7B83">
        <w:rPr>
          <w:sz w:val="22"/>
          <w:szCs w:val="22"/>
        </w:rPr>
        <w:t>estekleme ve Yetiştirme kursları hakkında bilgilendirme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Kaynaştırma ve BEP Hizmetleri Hakkında Görüşülmesi</w:t>
      </w:r>
      <w:r w:rsidR="003303CB">
        <w:rPr>
          <w:sz w:val="22"/>
          <w:szCs w:val="22"/>
        </w:rPr>
        <w:t>, Destek Eğitim Odasının kullanımı,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Rehberlik Çerçeve Programı Hakkında Görüşülmesi</w:t>
      </w:r>
      <w:r>
        <w:rPr>
          <w:sz w:val="22"/>
          <w:szCs w:val="22"/>
        </w:rPr>
        <w:t>,</w:t>
      </w:r>
    </w:p>
    <w:p w:rsidR="000B5974" w:rsidRPr="00F90084" w:rsidRDefault="000B5974" w:rsidP="000B5974">
      <w:pPr>
        <w:numPr>
          <w:ilvl w:val="0"/>
          <w:numId w:val="10"/>
        </w:numPr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</w:tabs>
        <w:ind w:left="900"/>
        <w:jc w:val="both"/>
        <w:rPr>
          <w:sz w:val="22"/>
          <w:szCs w:val="22"/>
        </w:rPr>
      </w:pPr>
      <w:r w:rsidRPr="00F90084">
        <w:rPr>
          <w:sz w:val="22"/>
          <w:szCs w:val="22"/>
        </w:rPr>
        <w:t>Öğretmen-Veli İlişkileri ve Veli Toplantıları Hakkında Görüşülmesi</w:t>
      </w:r>
      <w:r>
        <w:rPr>
          <w:sz w:val="22"/>
          <w:szCs w:val="22"/>
        </w:rPr>
        <w:t>,</w:t>
      </w:r>
    </w:p>
    <w:p w:rsidR="000B5974" w:rsidRDefault="00A95F60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>
        <w:rPr>
          <w:sz w:val="22"/>
          <w:szCs w:val="22"/>
        </w:rPr>
        <w:t>Ders Başarısını artırmak için yapılacak faaliyetler</w:t>
      </w:r>
      <w:r w:rsidR="00C616A1">
        <w:rPr>
          <w:sz w:val="22"/>
          <w:szCs w:val="22"/>
        </w:rPr>
        <w:t>(TEOG)</w:t>
      </w:r>
    </w:p>
    <w:p w:rsidR="00B35514" w:rsidRDefault="00B3551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>
        <w:rPr>
          <w:sz w:val="22"/>
          <w:szCs w:val="22"/>
        </w:rPr>
        <w:t>Eba-Dynet-İks konuları ve bilişim öğretmenin sorumlulukları</w:t>
      </w:r>
    </w:p>
    <w:p w:rsidR="00B35514" w:rsidRDefault="00B35514" w:rsidP="000B5974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>
        <w:rPr>
          <w:sz w:val="22"/>
          <w:szCs w:val="22"/>
        </w:rPr>
        <w:t>Öğretmenlerin dikkat etmesi gereken hususlar</w:t>
      </w:r>
    </w:p>
    <w:p w:rsidR="00A95F60" w:rsidRDefault="00A95F60" w:rsidP="00A95F60">
      <w:pPr>
        <w:numPr>
          <w:ilvl w:val="0"/>
          <w:numId w:val="10"/>
        </w:numPr>
        <w:tabs>
          <w:tab w:val="left" w:pos="2175"/>
        </w:tabs>
        <w:jc w:val="both"/>
        <w:rPr>
          <w:sz w:val="22"/>
          <w:szCs w:val="22"/>
        </w:rPr>
      </w:pPr>
      <w:r>
        <w:rPr>
          <w:sz w:val="22"/>
          <w:szCs w:val="22"/>
        </w:rPr>
        <w:t>Dilek ve Temenniler</w:t>
      </w:r>
    </w:p>
    <w:p w:rsidR="009657D8" w:rsidRPr="007C2E23" w:rsidRDefault="009657D8" w:rsidP="009657D8">
      <w:pPr>
        <w:shd w:val="clear" w:color="auto" w:fill="FFFFFF" w:themeFill="background1"/>
        <w:tabs>
          <w:tab w:val="num" w:pos="1068"/>
        </w:tabs>
        <w:spacing w:before="100" w:beforeAutospacing="1" w:after="75" w:line="225" w:lineRule="atLeast"/>
        <w:ind w:left="1068" w:hanging="360"/>
        <w:rPr>
          <w:b/>
          <w:bCs/>
        </w:rPr>
      </w:pPr>
    </w:p>
    <w:sectPr w:rsidR="009657D8" w:rsidRPr="007C2E23" w:rsidSect="00AC0881">
      <w:headerReference w:type="default" r:id="rId8"/>
      <w:footerReference w:type="default" r:id="rId9"/>
      <w:pgSz w:w="11906" w:h="16838" w:code="9"/>
      <w:pgMar w:top="2562" w:right="1133" w:bottom="0" w:left="125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60A" w:rsidRDefault="004A060A">
      <w:r>
        <w:separator/>
      </w:r>
    </w:p>
  </w:endnote>
  <w:endnote w:type="continuationSeparator" w:id="1">
    <w:p w:rsidR="004A060A" w:rsidRDefault="004A0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2380" w:type="dxa"/>
      <w:tblInd w:w="-1510" w:type="dxa"/>
      <w:tblBorders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380"/>
    </w:tblGrid>
    <w:tr w:rsidR="0043444C" w:rsidTr="00836BF1">
      <w:trPr>
        <w:trHeight w:val="1369"/>
      </w:trPr>
      <w:tc>
        <w:tcPr>
          <w:tcW w:w="12380" w:type="dxa"/>
          <w:tcBorders>
            <w:top w:val="thinThickSmallGap" w:sz="24" w:space="0" w:color="auto"/>
          </w:tcBorders>
        </w:tcPr>
        <w:tbl>
          <w:tblPr>
            <w:tblpPr w:leftFromText="141" w:rightFromText="141" w:vertAnchor="text" w:horzAnchor="page" w:tblpX="2311" w:tblpY="259"/>
            <w:tblOverlap w:val="never"/>
            <w:tblW w:w="4455" w:type="dxa"/>
            <w:tblBorders>
              <w:top w:val="single" w:sz="6" w:space="0" w:color="auto"/>
            </w:tblBorders>
            <w:tblCellMar>
              <w:left w:w="70" w:type="dxa"/>
              <w:right w:w="70" w:type="dxa"/>
            </w:tblCellMar>
            <w:tblLook w:val="0000"/>
          </w:tblPr>
          <w:tblGrid>
            <w:gridCol w:w="4455"/>
          </w:tblGrid>
          <w:tr w:rsidR="0043444C" w:rsidTr="00E52723">
            <w:trPr>
              <w:trHeight w:val="749"/>
            </w:trPr>
            <w:tc>
              <w:tcPr>
                <w:tcW w:w="4455" w:type="dxa"/>
                <w:tcBorders>
                  <w:top w:val="single" w:sz="4" w:space="0" w:color="auto"/>
                </w:tcBorders>
              </w:tcPr>
              <w:p w:rsidR="0043444C" w:rsidRDefault="0043444C" w:rsidP="00836BF1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Adres :  Sütçüler  Köyü     Kemalpaşa/İzmir   </w:t>
                </w:r>
              </w:p>
              <w:p w:rsidR="0043444C" w:rsidRDefault="0043444C" w:rsidP="00836BF1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Web   : sutculer</w:t>
                </w:r>
                <w:r w:rsidR="00BC1482">
                  <w:rPr>
                    <w:sz w:val="20"/>
                    <w:szCs w:val="20"/>
                  </w:rPr>
                  <w:t>ortaokulu</w:t>
                </w:r>
                <w:r>
                  <w:rPr>
                    <w:sz w:val="20"/>
                    <w:szCs w:val="20"/>
                  </w:rPr>
                  <w:t>.meb.k12.tr</w:t>
                </w:r>
              </w:p>
              <w:p w:rsidR="0043444C" w:rsidRDefault="00BC1482" w:rsidP="00836BF1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</w:t>
                </w:r>
                <w:r w:rsidR="0043444C">
                  <w:rPr>
                    <w:sz w:val="20"/>
                    <w:szCs w:val="20"/>
                  </w:rPr>
                  <w:t xml:space="preserve">           Tel : (0232)  8871</w:t>
                </w:r>
                <w:r>
                  <w:rPr>
                    <w:sz w:val="20"/>
                    <w:szCs w:val="20"/>
                  </w:rPr>
                  <w:t xml:space="preserve">7 10            </w:t>
                </w:r>
              </w:p>
              <w:p w:rsidR="0043444C" w:rsidRDefault="0043444C" w:rsidP="00836BF1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</w:t>
                </w:r>
              </w:p>
            </w:tc>
          </w:tr>
        </w:tbl>
        <w:p w:rsidR="0043444C" w:rsidRPr="00B526C6" w:rsidRDefault="0043444C" w:rsidP="00836BF1">
          <w:pPr>
            <w:rPr>
              <w:vanish/>
            </w:rPr>
          </w:pPr>
        </w:p>
        <w:tbl>
          <w:tblPr>
            <w:tblpPr w:leftFromText="141" w:rightFromText="141" w:vertAnchor="text" w:horzAnchor="page" w:tblpX="10411" w:tblpY="331"/>
            <w:tblOverlap w:val="never"/>
            <w:tblW w:w="1279" w:type="dxa"/>
            <w:tblCellMar>
              <w:left w:w="70" w:type="dxa"/>
              <w:right w:w="70" w:type="dxa"/>
            </w:tblCellMar>
            <w:tblLook w:val="0000"/>
          </w:tblPr>
          <w:tblGrid>
            <w:gridCol w:w="1279"/>
          </w:tblGrid>
          <w:tr w:rsidR="0043444C" w:rsidTr="00836BF1">
            <w:trPr>
              <w:trHeight w:val="78"/>
            </w:trPr>
            <w:tc>
              <w:tcPr>
                <w:tcW w:w="127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0000"/>
                <w:noWrap/>
                <w:vAlign w:val="bottom"/>
              </w:tcPr>
              <w:p w:rsidR="0043444C" w:rsidRDefault="0043444C" w:rsidP="00836BF1">
                <w:pPr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t xml:space="preserve">                  </w:t>
                </w:r>
                <w:r>
                  <w:rPr>
                    <w:rFonts w:ascii="Arial" w:hAnsi="Arial" w:cs="Arial"/>
                    <w:sz w:val="10"/>
                    <w:szCs w:val="10"/>
                  </w:rPr>
                  <w:t> </w:t>
                </w:r>
              </w:p>
            </w:tc>
          </w:tr>
          <w:tr w:rsidR="0043444C" w:rsidTr="00836BF1">
            <w:trPr>
              <w:trHeight w:val="240"/>
            </w:trPr>
            <w:tc>
              <w:tcPr>
                <w:tcW w:w="1279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3444C" w:rsidRDefault="0043444C" w:rsidP="00836BF1">
                <w:pPr>
                  <w:tabs>
                    <w:tab w:val="left" w:pos="150"/>
                  </w:tabs>
                  <w:rPr>
                    <w:rFonts w:ascii="Arial" w:hAnsi="Arial" w:cs="Arial"/>
                    <w:b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b/>
                    <w:sz w:val="10"/>
                    <w:szCs w:val="10"/>
                  </w:rPr>
                  <w:t>EĞİTİMDE REFORM</w:t>
                </w:r>
              </w:p>
            </w:tc>
          </w:tr>
          <w:tr w:rsidR="0043444C" w:rsidTr="00836BF1">
            <w:trPr>
              <w:trHeight w:val="180"/>
            </w:trPr>
            <w:tc>
              <w:tcPr>
                <w:tcW w:w="127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0000"/>
                <w:noWrap/>
              </w:tcPr>
              <w:p w:rsidR="0043444C" w:rsidRDefault="0043444C" w:rsidP="00836BF1">
                <w:pPr>
                  <w:rPr>
                    <w:rFonts w:ascii="Arial" w:hAnsi="Arial" w:cs="Arial"/>
                    <w:b/>
                    <w:bCs/>
                    <w:color w:val="FFFFFF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bCs/>
                    <w:color w:val="FFFFFF"/>
                    <w:sz w:val="16"/>
                    <w:szCs w:val="16"/>
                  </w:rPr>
                  <w:t>Daha aydınlık</w:t>
                </w:r>
              </w:p>
            </w:tc>
          </w:tr>
          <w:tr w:rsidR="0043444C" w:rsidTr="00836BF1">
            <w:trPr>
              <w:trHeight w:val="341"/>
            </w:trPr>
            <w:tc>
              <w:tcPr>
                <w:tcW w:w="127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000000"/>
              </w:tcPr>
              <w:p w:rsidR="0043444C" w:rsidRDefault="0043444C" w:rsidP="00836BF1">
                <w:pPr>
                  <w:rPr>
                    <w:rFonts w:ascii="Arial" w:hAnsi="Arial" w:cs="Arial"/>
                    <w:b/>
                    <w:bCs/>
                    <w:color w:val="FFFFFF"/>
                    <w:sz w:val="26"/>
                    <w:szCs w:val="26"/>
                  </w:rPr>
                </w:pPr>
                <w:r>
                  <w:rPr>
                    <w:rFonts w:ascii="Arial" w:hAnsi="Arial" w:cs="Arial"/>
                    <w:b/>
                    <w:bCs/>
                    <w:color w:val="FFFFFF"/>
                    <w:sz w:val="26"/>
                    <w:szCs w:val="26"/>
                  </w:rPr>
                  <w:t>gelecek!</w:t>
                </w:r>
              </w:p>
            </w:tc>
          </w:tr>
        </w:tbl>
        <w:p w:rsidR="0043444C" w:rsidRDefault="0043444C" w:rsidP="00836BF1">
          <w:pPr>
            <w:tabs>
              <w:tab w:val="left" w:pos="395"/>
              <w:tab w:val="center" w:pos="4536"/>
            </w:tabs>
            <w:ind w:left="420"/>
          </w:pPr>
          <w:r>
            <w:t xml:space="preserve">  </w:t>
          </w:r>
        </w:p>
        <w:p w:rsidR="0043444C" w:rsidRDefault="0043444C" w:rsidP="00836BF1">
          <w:pPr>
            <w:tabs>
              <w:tab w:val="left" w:pos="395"/>
              <w:tab w:val="center" w:pos="4536"/>
            </w:tabs>
            <w:ind w:left="420"/>
            <w:rPr>
              <w:rFonts w:ascii="Arial" w:hAnsi="Arial" w:cs="Arial"/>
              <w:color w:val="000000"/>
              <w:sz w:val="18"/>
              <w:szCs w:val="18"/>
            </w:rPr>
          </w:pPr>
          <w:r>
            <w:t xml:space="preserve">      </w:t>
          </w:r>
          <w:r>
            <w:rPr>
              <w:noProof/>
            </w:rPr>
            <w:drawing>
              <wp:inline distT="0" distB="0" distL="0" distR="0">
                <wp:extent cx="647700" cy="571500"/>
                <wp:effectExtent l="0" t="0" r="0" b="0"/>
                <wp:docPr id="115" name="Resim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      </w:t>
          </w:r>
          <w:hyperlink r:id="rId2" w:tgtFrame="_blank" w:history="1"/>
          <w:r>
            <w:rPr>
              <w:rFonts w:ascii="Arial Black" w:hAnsi="Arial Black" w:cs="Arial"/>
              <w:noProof/>
              <w:color w:val="000000"/>
              <w:sz w:val="18"/>
              <w:szCs w:val="18"/>
            </w:rPr>
            <w:drawing>
              <wp:inline distT="0" distB="0" distL="0" distR="0">
                <wp:extent cx="581025" cy="485775"/>
                <wp:effectExtent l="0" t="0" r="9525" b="9525"/>
                <wp:docPr id="116" name="Resim 116" descr="http://www.meb.gov.tr/image/logo/logo2.gif">
                  <a:hlinkClick xmlns:a="http://schemas.openxmlformats.org/drawingml/2006/main" r:id="rId3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http://www.meb.gov.tr/image/logo/logo2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r:link="rId5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000000"/>
              <w:sz w:val="18"/>
              <w:szCs w:val="18"/>
            </w:rPr>
            <w:t xml:space="preserve">                   </w:t>
          </w:r>
          <w:r>
            <w:rPr>
              <w:rFonts w:ascii="Arial" w:hAnsi="Arial" w:cs="Arial"/>
              <w:noProof/>
              <w:color w:val="000000"/>
              <w:sz w:val="18"/>
              <w:szCs w:val="18"/>
            </w:rPr>
            <w:drawing>
              <wp:inline distT="0" distB="0" distL="0" distR="0">
                <wp:extent cx="457200" cy="533400"/>
                <wp:effectExtent l="0" t="0" r="0" b="0"/>
                <wp:docPr id="117" name="Resim 117" descr="http://www.meb.gov.tr/image/logo/haydikizlarokula.gif">
                  <a:hlinkClick xmlns:a="http://schemas.openxmlformats.org/drawingml/2006/main" r:id="rId6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 descr="http://www.meb.gov.tr/image/logo/haydikizlarokula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r:link="rId8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3444C" w:rsidRDefault="0043444C" w:rsidP="00836BF1">
          <w:pPr>
            <w:tabs>
              <w:tab w:val="left" w:pos="395"/>
              <w:tab w:val="center" w:pos="4536"/>
            </w:tabs>
            <w:ind w:left="420"/>
          </w:pPr>
          <w:r>
            <w:t xml:space="preserve">                                                    </w:t>
          </w:r>
        </w:p>
      </w:tc>
    </w:tr>
  </w:tbl>
  <w:p w:rsidR="0043444C" w:rsidRDefault="0043444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60A" w:rsidRDefault="004A060A">
      <w:r>
        <w:separator/>
      </w:r>
    </w:p>
  </w:footnote>
  <w:footnote w:type="continuationSeparator" w:id="1">
    <w:p w:rsidR="004A060A" w:rsidRDefault="004A0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4C" w:rsidRDefault="0043444C" w:rsidP="00E52723">
    <w:pPr>
      <w:jc w:val="center"/>
      <w:rPr>
        <w:b/>
      </w:rPr>
    </w:pPr>
  </w:p>
  <w:p w:rsidR="009E0BAC" w:rsidRDefault="009E0BAC" w:rsidP="00E52723">
    <w:pPr>
      <w:jc w:val="center"/>
      <w:rPr>
        <w:b/>
      </w:rPr>
    </w:pPr>
  </w:p>
  <w:p w:rsidR="0043444C" w:rsidRDefault="000E0103" w:rsidP="00714430">
    <w:r w:rsidRPr="000E0103">
      <w:rPr>
        <w:b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4097" type="#_x0000_t202" style="position:absolute;margin-left:123.05pt;margin-top:5.4pt;width:239.2pt;height:65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AzJQIAACEEAAAOAAAAZHJzL2Uyb0RvYy54bWysU1Fv0zAQfkfiP1h+p0nTdu2iptPoKEJs&#10;gDT4AY7jNBa2z9huk/HrOTtdV+ANkQfrLnf3+bvvzuubQStyFM5LMBWdTnJKhOHQSLOv6Levuzcr&#10;SnxgpmEKjKjok/D0ZvP61bq3pSigA9UIRxDE+LK3Fe1CsGWWed4JzfwErDAYbMFpFtB1+6xxrEd0&#10;rbIiz6+yHlxjHXDhPf69G4N0k/DbVvDwuW29CERVFLmFdLp01vHMNmtW7h2zneQnGuwfWGgmDV56&#10;hrpjgZGDk39BackdeGjDhIPOoG0lF6kH7Gaa/9HNY8esSL2gON6eZfL/D5Z/On5xRDYVneVLSgzT&#10;OKQHEaQhHw/h4A+kiBr11peY+mgxOQxvYcBZp369vQf+3RMD246Zvbh1DvpOsAY5TmNldlE64vgI&#10;UvcP0OBV7BAgAQ2t01FAlIQgOs7q6TwfMQTC8ecsny1XcwxxjK2K1dVyka5g5XO1dT68F6BJNCrq&#10;cP4JnR3vfYhsWPmcEi/zoGSzk0olx+3rrXLkyHBXduk7of+WpgzpK3q9KBYJ2UCsT2ukZcBdVlIj&#10;uTx+sZyVUY13pkl2YFKNNjJR5iRPVGTUJgz1gIlRsxqaJxTKwbiz+MbQ6MD9pKTHfa2o/3FgTlCi&#10;PhgU+3o6j8qE5MwXywIddxmpLyPMcISqaKBkNLchPYrI18AtDqWVSa8XJieuuIdJxtObiYt+6aes&#10;l5e9+QUAAP//AwBQSwMEFAAGAAgAAAAhAHNQcEjdAAAACgEAAA8AAABkcnMvZG93bnJldi54bWxM&#10;j8FOwzAMhu9IvENkJC6IJau6lpWmEyCBuG7sAdzGayuapGqytXt7zAluv+VPvz+Xu8UO4kJT6L3T&#10;sF4pEOQab3rXajh+vT8+gQgRncHBO9JwpQC76vamxML42e3pcoit4BIXCtTQxTgWUoamI4th5Udy&#10;vDv5yWLkcWqlmXDmcjvIRKlMWuwdX+hwpLeOmu/D2Wo4fc4Pm+1cf8Rjvk+zV+zz2l+1vr9bXp5B&#10;RFriHwy/+qwOFTvV/uxMEIOGJM3WjHLYbkAwkCcph5rJTCmQVSn/v1D9AAAA//8DAFBLAQItABQA&#10;BgAIAAAAIQC2gziS/gAAAOEBAAATAAAAAAAAAAAAAAAAAAAAAABbQ29udGVudF9UeXBlc10ueG1s&#10;UEsBAi0AFAAGAAgAAAAhADj9If/WAAAAlAEAAAsAAAAAAAAAAAAAAAAALwEAAF9yZWxzLy5yZWxz&#10;UEsBAi0AFAAGAAgAAAAhAOGDoDMlAgAAIQQAAA4AAAAAAAAAAAAAAAAALgIAAGRycy9lMm9Eb2Mu&#10;eG1sUEsBAi0AFAAGAAgAAAAhAHNQcEjdAAAACgEAAA8AAAAAAAAAAAAAAAAAfwQAAGRycy9kb3du&#10;cmV2LnhtbFBLBQYAAAAABAAEAPMAAACJBQAAAAA=&#10;" stroked="f">
          <v:textbox>
            <w:txbxContent>
              <w:p w:rsidR="00637D6C" w:rsidRDefault="00637D6C" w:rsidP="00637D6C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T.C.</w:t>
                </w:r>
              </w:p>
              <w:p w:rsidR="00637D6C" w:rsidRDefault="00637D6C" w:rsidP="00637D6C">
                <w:pPr>
                  <w:tabs>
                    <w:tab w:val="center" w:pos="426"/>
                  </w:tabs>
                  <w:jc w:val="center"/>
                  <w:rPr>
                    <w:b/>
                  </w:rPr>
                </w:pPr>
                <w:r>
                  <w:rPr>
                    <w:b/>
                  </w:rPr>
                  <w:t>KEMALPAŞA KAYMAKAMLIĞI</w:t>
                </w:r>
              </w:p>
              <w:p w:rsidR="00637D6C" w:rsidRPr="00637D6C" w:rsidRDefault="00637D6C" w:rsidP="00637D6C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 xml:space="preserve">80. Yıl Sütçüler </w:t>
                </w:r>
                <w:r w:rsidR="00BC1482">
                  <w:rPr>
                    <w:b/>
                  </w:rPr>
                  <w:t>Orta</w:t>
                </w:r>
                <w:r>
                  <w:rPr>
                    <w:b/>
                  </w:rPr>
                  <w:t>okulu Müdürlüğü</w:t>
                </w:r>
              </w:p>
            </w:txbxContent>
          </v:textbox>
        </v:shape>
      </w:pict>
    </w:r>
    <w:r w:rsidR="00D67A91">
      <w:rPr>
        <w:noProof/>
      </w:rPr>
      <w:drawing>
        <wp:inline distT="0" distB="0" distL="0" distR="0">
          <wp:extent cx="1138950" cy="914400"/>
          <wp:effectExtent l="19050" t="0" r="4050" b="0"/>
          <wp:docPr id="2" name="Resim 1" descr="D:\idare ortak\paylaşım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idare ortak\paylaşım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594" cy="914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869E6"/>
    <w:multiLevelType w:val="hybridMultilevel"/>
    <w:tmpl w:val="E020A8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86535"/>
    <w:multiLevelType w:val="hybridMultilevel"/>
    <w:tmpl w:val="F97CC25C"/>
    <w:lvl w:ilvl="0" w:tplc="41F8208C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2">
    <w:nsid w:val="1E461E85"/>
    <w:multiLevelType w:val="hybridMultilevel"/>
    <w:tmpl w:val="2ECEE3B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23115A"/>
    <w:multiLevelType w:val="hybridMultilevel"/>
    <w:tmpl w:val="094CFAA0"/>
    <w:lvl w:ilvl="0" w:tplc="5CA22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9A52C3"/>
    <w:multiLevelType w:val="hybridMultilevel"/>
    <w:tmpl w:val="01FC7E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24792"/>
    <w:multiLevelType w:val="hybridMultilevel"/>
    <w:tmpl w:val="8876B898"/>
    <w:lvl w:ilvl="0" w:tplc="44FA9D7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8667074"/>
    <w:multiLevelType w:val="hybridMultilevel"/>
    <w:tmpl w:val="200829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B2E20"/>
    <w:multiLevelType w:val="hybridMultilevel"/>
    <w:tmpl w:val="B1048306"/>
    <w:lvl w:ilvl="0" w:tplc="D15AFB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6A050EED"/>
    <w:multiLevelType w:val="hybridMultilevel"/>
    <w:tmpl w:val="C736210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6B956FB"/>
    <w:multiLevelType w:val="hybridMultilevel"/>
    <w:tmpl w:val="92D6A986"/>
    <w:lvl w:ilvl="0" w:tplc="041F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</w:rPr>
    </w:lvl>
    <w:lvl w:ilvl="1" w:tplc="041F0005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  <w:b/>
        <w:i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3268"/>
        </w:tabs>
        <w:ind w:left="326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988"/>
        </w:tabs>
        <w:ind w:left="398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708"/>
        </w:tabs>
        <w:ind w:left="470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428"/>
        </w:tabs>
        <w:ind w:left="542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148"/>
        </w:tabs>
        <w:ind w:left="614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868"/>
        </w:tabs>
        <w:ind w:left="686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588"/>
        </w:tabs>
        <w:ind w:left="758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851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529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F158EE"/>
    <w:rsid w:val="000006C1"/>
    <w:rsid w:val="00001C84"/>
    <w:rsid w:val="00003B44"/>
    <w:rsid w:val="00013105"/>
    <w:rsid w:val="0001475B"/>
    <w:rsid w:val="00014EDF"/>
    <w:rsid w:val="000238EA"/>
    <w:rsid w:val="00023AFB"/>
    <w:rsid w:val="00031A73"/>
    <w:rsid w:val="0004110F"/>
    <w:rsid w:val="00043115"/>
    <w:rsid w:val="0004369A"/>
    <w:rsid w:val="000509F1"/>
    <w:rsid w:val="00057B8D"/>
    <w:rsid w:val="0006487C"/>
    <w:rsid w:val="00067FEC"/>
    <w:rsid w:val="000734D8"/>
    <w:rsid w:val="000737A8"/>
    <w:rsid w:val="00085D00"/>
    <w:rsid w:val="000979B0"/>
    <w:rsid w:val="000A460F"/>
    <w:rsid w:val="000A6F25"/>
    <w:rsid w:val="000A7FBC"/>
    <w:rsid w:val="000B0CE9"/>
    <w:rsid w:val="000B54A0"/>
    <w:rsid w:val="000B5974"/>
    <w:rsid w:val="000B7606"/>
    <w:rsid w:val="000C1B6D"/>
    <w:rsid w:val="000C2359"/>
    <w:rsid w:val="000C6678"/>
    <w:rsid w:val="000D0469"/>
    <w:rsid w:val="000D3968"/>
    <w:rsid w:val="000E0103"/>
    <w:rsid w:val="000F67B8"/>
    <w:rsid w:val="001031B4"/>
    <w:rsid w:val="001038E0"/>
    <w:rsid w:val="00107371"/>
    <w:rsid w:val="00113684"/>
    <w:rsid w:val="00114327"/>
    <w:rsid w:val="00117C71"/>
    <w:rsid w:val="001215DA"/>
    <w:rsid w:val="00131270"/>
    <w:rsid w:val="001318BA"/>
    <w:rsid w:val="00133868"/>
    <w:rsid w:val="00133ABD"/>
    <w:rsid w:val="00137BDA"/>
    <w:rsid w:val="0014097D"/>
    <w:rsid w:val="00143EDA"/>
    <w:rsid w:val="00145684"/>
    <w:rsid w:val="00146732"/>
    <w:rsid w:val="00154EE2"/>
    <w:rsid w:val="001566D9"/>
    <w:rsid w:val="00160D0C"/>
    <w:rsid w:val="00161AA1"/>
    <w:rsid w:val="00162AB5"/>
    <w:rsid w:val="00172B98"/>
    <w:rsid w:val="00174BC1"/>
    <w:rsid w:val="00180491"/>
    <w:rsid w:val="00182825"/>
    <w:rsid w:val="00182EF2"/>
    <w:rsid w:val="00184741"/>
    <w:rsid w:val="001873F6"/>
    <w:rsid w:val="00195C07"/>
    <w:rsid w:val="001A0C88"/>
    <w:rsid w:val="001A0EE0"/>
    <w:rsid w:val="001A2006"/>
    <w:rsid w:val="001A48AD"/>
    <w:rsid w:val="001A55F6"/>
    <w:rsid w:val="001A65C0"/>
    <w:rsid w:val="001B1B13"/>
    <w:rsid w:val="001B3CC0"/>
    <w:rsid w:val="001C1148"/>
    <w:rsid w:val="001C31B6"/>
    <w:rsid w:val="001C402B"/>
    <w:rsid w:val="001C7170"/>
    <w:rsid w:val="001D054F"/>
    <w:rsid w:val="001D6102"/>
    <w:rsid w:val="001D65EA"/>
    <w:rsid w:val="001E31A5"/>
    <w:rsid w:val="001F4803"/>
    <w:rsid w:val="00207B34"/>
    <w:rsid w:val="00210642"/>
    <w:rsid w:val="002127CC"/>
    <w:rsid w:val="00213DEC"/>
    <w:rsid w:val="00216441"/>
    <w:rsid w:val="00224930"/>
    <w:rsid w:val="002259F1"/>
    <w:rsid w:val="00227F31"/>
    <w:rsid w:val="002329A2"/>
    <w:rsid w:val="00233F36"/>
    <w:rsid w:val="002356C5"/>
    <w:rsid w:val="0023772D"/>
    <w:rsid w:val="002402E3"/>
    <w:rsid w:val="00246BCA"/>
    <w:rsid w:val="00247E6F"/>
    <w:rsid w:val="00256234"/>
    <w:rsid w:val="00257B2D"/>
    <w:rsid w:val="002606E8"/>
    <w:rsid w:val="00260E9D"/>
    <w:rsid w:val="00261F6A"/>
    <w:rsid w:val="00265C43"/>
    <w:rsid w:val="00271F22"/>
    <w:rsid w:val="00272AAA"/>
    <w:rsid w:val="002801C3"/>
    <w:rsid w:val="00283BFF"/>
    <w:rsid w:val="0028581D"/>
    <w:rsid w:val="00287811"/>
    <w:rsid w:val="00287D50"/>
    <w:rsid w:val="002924A8"/>
    <w:rsid w:val="00294AD7"/>
    <w:rsid w:val="002A23D1"/>
    <w:rsid w:val="002A3209"/>
    <w:rsid w:val="002B0F2D"/>
    <w:rsid w:val="002B1721"/>
    <w:rsid w:val="002B2BA0"/>
    <w:rsid w:val="002B2FDA"/>
    <w:rsid w:val="002B68DD"/>
    <w:rsid w:val="002B69C8"/>
    <w:rsid w:val="002C6F0B"/>
    <w:rsid w:val="002D4C2D"/>
    <w:rsid w:val="002D565D"/>
    <w:rsid w:val="002E0250"/>
    <w:rsid w:val="002E16D5"/>
    <w:rsid w:val="002E414E"/>
    <w:rsid w:val="002E7EE4"/>
    <w:rsid w:val="002F345C"/>
    <w:rsid w:val="002F3E3A"/>
    <w:rsid w:val="002F62AD"/>
    <w:rsid w:val="002F64C5"/>
    <w:rsid w:val="00301443"/>
    <w:rsid w:val="00302447"/>
    <w:rsid w:val="00306425"/>
    <w:rsid w:val="0030646B"/>
    <w:rsid w:val="0031092E"/>
    <w:rsid w:val="00313127"/>
    <w:rsid w:val="00314696"/>
    <w:rsid w:val="00315295"/>
    <w:rsid w:val="00316576"/>
    <w:rsid w:val="00322427"/>
    <w:rsid w:val="003227A0"/>
    <w:rsid w:val="003240A5"/>
    <w:rsid w:val="003303CB"/>
    <w:rsid w:val="003345B6"/>
    <w:rsid w:val="0034040C"/>
    <w:rsid w:val="003465EF"/>
    <w:rsid w:val="00347D91"/>
    <w:rsid w:val="00355F63"/>
    <w:rsid w:val="0035643E"/>
    <w:rsid w:val="00356E8C"/>
    <w:rsid w:val="003572FD"/>
    <w:rsid w:val="003709B0"/>
    <w:rsid w:val="00376721"/>
    <w:rsid w:val="00377019"/>
    <w:rsid w:val="00383E92"/>
    <w:rsid w:val="003A1E51"/>
    <w:rsid w:val="003A43AC"/>
    <w:rsid w:val="003A4E21"/>
    <w:rsid w:val="003A5C4C"/>
    <w:rsid w:val="003C1AD2"/>
    <w:rsid w:val="003C328B"/>
    <w:rsid w:val="003C3ECB"/>
    <w:rsid w:val="003C6104"/>
    <w:rsid w:val="003C795C"/>
    <w:rsid w:val="003D301E"/>
    <w:rsid w:val="003D3DAC"/>
    <w:rsid w:val="003F0F37"/>
    <w:rsid w:val="003F212B"/>
    <w:rsid w:val="003F4D2C"/>
    <w:rsid w:val="003F5731"/>
    <w:rsid w:val="003F5A1C"/>
    <w:rsid w:val="003F5FEF"/>
    <w:rsid w:val="00406C76"/>
    <w:rsid w:val="00412B37"/>
    <w:rsid w:val="0041494A"/>
    <w:rsid w:val="00415ED3"/>
    <w:rsid w:val="0042137E"/>
    <w:rsid w:val="00421E5E"/>
    <w:rsid w:val="00424651"/>
    <w:rsid w:val="00424895"/>
    <w:rsid w:val="00431B66"/>
    <w:rsid w:val="00432F4A"/>
    <w:rsid w:val="0043444C"/>
    <w:rsid w:val="00435102"/>
    <w:rsid w:val="00435683"/>
    <w:rsid w:val="00435791"/>
    <w:rsid w:val="00437236"/>
    <w:rsid w:val="004438B5"/>
    <w:rsid w:val="004449A8"/>
    <w:rsid w:val="00450D87"/>
    <w:rsid w:val="00452111"/>
    <w:rsid w:val="0045490F"/>
    <w:rsid w:val="0047048A"/>
    <w:rsid w:val="00472C68"/>
    <w:rsid w:val="004735EA"/>
    <w:rsid w:val="00477250"/>
    <w:rsid w:val="00482C82"/>
    <w:rsid w:val="0048336E"/>
    <w:rsid w:val="00484D72"/>
    <w:rsid w:val="004850A5"/>
    <w:rsid w:val="004857A0"/>
    <w:rsid w:val="0048645E"/>
    <w:rsid w:val="004918A2"/>
    <w:rsid w:val="0049454C"/>
    <w:rsid w:val="004A060A"/>
    <w:rsid w:val="004C0010"/>
    <w:rsid w:val="004C4200"/>
    <w:rsid w:val="004C4B5E"/>
    <w:rsid w:val="004C5F3F"/>
    <w:rsid w:val="004D1E16"/>
    <w:rsid w:val="004D7ADB"/>
    <w:rsid w:val="004E3A6B"/>
    <w:rsid w:val="004E417B"/>
    <w:rsid w:val="004E64D2"/>
    <w:rsid w:val="004E7DFA"/>
    <w:rsid w:val="004F05CB"/>
    <w:rsid w:val="004F2CF6"/>
    <w:rsid w:val="004F7A4B"/>
    <w:rsid w:val="00501123"/>
    <w:rsid w:val="00502930"/>
    <w:rsid w:val="00502CFD"/>
    <w:rsid w:val="00503AFC"/>
    <w:rsid w:val="00505DAC"/>
    <w:rsid w:val="0050785B"/>
    <w:rsid w:val="005200CF"/>
    <w:rsid w:val="005201DD"/>
    <w:rsid w:val="00525306"/>
    <w:rsid w:val="00526311"/>
    <w:rsid w:val="00527114"/>
    <w:rsid w:val="00540012"/>
    <w:rsid w:val="00544364"/>
    <w:rsid w:val="00544FBC"/>
    <w:rsid w:val="00556D78"/>
    <w:rsid w:val="005622C1"/>
    <w:rsid w:val="00563A01"/>
    <w:rsid w:val="005726D2"/>
    <w:rsid w:val="0057330D"/>
    <w:rsid w:val="005754B3"/>
    <w:rsid w:val="005864A5"/>
    <w:rsid w:val="00591204"/>
    <w:rsid w:val="0059407A"/>
    <w:rsid w:val="00594571"/>
    <w:rsid w:val="005970A8"/>
    <w:rsid w:val="005A575A"/>
    <w:rsid w:val="005B1CFD"/>
    <w:rsid w:val="005B2C9E"/>
    <w:rsid w:val="005B61F8"/>
    <w:rsid w:val="005C26EB"/>
    <w:rsid w:val="005C5088"/>
    <w:rsid w:val="005C6DED"/>
    <w:rsid w:val="005C7B83"/>
    <w:rsid w:val="005E6457"/>
    <w:rsid w:val="00601A8F"/>
    <w:rsid w:val="006039A3"/>
    <w:rsid w:val="00611E8F"/>
    <w:rsid w:val="00612223"/>
    <w:rsid w:val="00636C4F"/>
    <w:rsid w:val="00637D6C"/>
    <w:rsid w:val="00645E59"/>
    <w:rsid w:val="00653271"/>
    <w:rsid w:val="00665E34"/>
    <w:rsid w:val="00680A2D"/>
    <w:rsid w:val="00683C8C"/>
    <w:rsid w:val="00686C91"/>
    <w:rsid w:val="00686DB2"/>
    <w:rsid w:val="00693221"/>
    <w:rsid w:val="00693F2D"/>
    <w:rsid w:val="006949E4"/>
    <w:rsid w:val="006A325A"/>
    <w:rsid w:val="006B05C5"/>
    <w:rsid w:val="006B4CB4"/>
    <w:rsid w:val="006C04B6"/>
    <w:rsid w:val="006C0C2A"/>
    <w:rsid w:val="006C2AAC"/>
    <w:rsid w:val="006C4E6B"/>
    <w:rsid w:val="006C77A1"/>
    <w:rsid w:val="006D04A2"/>
    <w:rsid w:val="006D29CC"/>
    <w:rsid w:val="006E16CC"/>
    <w:rsid w:val="006E2ACC"/>
    <w:rsid w:val="006E48C9"/>
    <w:rsid w:val="006E59F2"/>
    <w:rsid w:val="006F010F"/>
    <w:rsid w:val="006F67DB"/>
    <w:rsid w:val="006F6FE9"/>
    <w:rsid w:val="00704AD7"/>
    <w:rsid w:val="00704D15"/>
    <w:rsid w:val="00707DFD"/>
    <w:rsid w:val="00712C39"/>
    <w:rsid w:val="00714430"/>
    <w:rsid w:val="00715ABD"/>
    <w:rsid w:val="0073036A"/>
    <w:rsid w:val="007309CD"/>
    <w:rsid w:val="00730BAA"/>
    <w:rsid w:val="00736767"/>
    <w:rsid w:val="0074139B"/>
    <w:rsid w:val="00743081"/>
    <w:rsid w:val="007541D9"/>
    <w:rsid w:val="00760F31"/>
    <w:rsid w:val="00761849"/>
    <w:rsid w:val="0078077D"/>
    <w:rsid w:val="007808C6"/>
    <w:rsid w:val="00780E4F"/>
    <w:rsid w:val="00785172"/>
    <w:rsid w:val="00787FB5"/>
    <w:rsid w:val="00792AA1"/>
    <w:rsid w:val="0079589F"/>
    <w:rsid w:val="007A0E32"/>
    <w:rsid w:val="007A23B0"/>
    <w:rsid w:val="007A6C4F"/>
    <w:rsid w:val="007A7EDC"/>
    <w:rsid w:val="007B02C0"/>
    <w:rsid w:val="007C557D"/>
    <w:rsid w:val="007D020C"/>
    <w:rsid w:val="007D429A"/>
    <w:rsid w:val="007D6EAC"/>
    <w:rsid w:val="007D77F3"/>
    <w:rsid w:val="007E6704"/>
    <w:rsid w:val="007F2180"/>
    <w:rsid w:val="007F2DBA"/>
    <w:rsid w:val="008005AE"/>
    <w:rsid w:val="00802D8E"/>
    <w:rsid w:val="00804991"/>
    <w:rsid w:val="00805891"/>
    <w:rsid w:val="0080747D"/>
    <w:rsid w:val="00811A70"/>
    <w:rsid w:val="00813D02"/>
    <w:rsid w:val="008146A5"/>
    <w:rsid w:val="00815D6D"/>
    <w:rsid w:val="00817EEF"/>
    <w:rsid w:val="00820E51"/>
    <w:rsid w:val="0082183C"/>
    <w:rsid w:val="008238AF"/>
    <w:rsid w:val="008306E3"/>
    <w:rsid w:val="0083224C"/>
    <w:rsid w:val="00834677"/>
    <w:rsid w:val="0083572D"/>
    <w:rsid w:val="00836BF1"/>
    <w:rsid w:val="00836CC4"/>
    <w:rsid w:val="00842DF8"/>
    <w:rsid w:val="008431D1"/>
    <w:rsid w:val="00847680"/>
    <w:rsid w:val="00852BA8"/>
    <w:rsid w:val="0085448C"/>
    <w:rsid w:val="00856F3C"/>
    <w:rsid w:val="008669A5"/>
    <w:rsid w:val="00867BEB"/>
    <w:rsid w:val="008772F1"/>
    <w:rsid w:val="00881237"/>
    <w:rsid w:val="00881992"/>
    <w:rsid w:val="0088343E"/>
    <w:rsid w:val="00887735"/>
    <w:rsid w:val="0089546D"/>
    <w:rsid w:val="0089633A"/>
    <w:rsid w:val="008A60F7"/>
    <w:rsid w:val="008A65FF"/>
    <w:rsid w:val="008A73C2"/>
    <w:rsid w:val="008B1620"/>
    <w:rsid w:val="008C6A80"/>
    <w:rsid w:val="008D0C23"/>
    <w:rsid w:val="008E0DA5"/>
    <w:rsid w:val="008E72DB"/>
    <w:rsid w:val="008F0030"/>
    <w:rsid w:val="008F0D39"/>
    <w:rsid w:val="008F5952"/>
    <w:rsid w:val="008F5AAC"/>
    <w:rsid w:val="008F7918"/>
    <w:rsid w:val="00901D3A"/>
    <w:rsid w:val="00907A04"/>
    <w:rsid w:val="00911551"/>
    <w:rsid w:val="00912570"/>
    <w:rsid w:val="00913B1C"/>
    <w:rsid w:val="00914E1F"/>
    <w:rsid w:val="0091652D"/>
    <w:rsid w:val="00916CD0"/>
    <w:rsid w:val="009243B6"/>
    <w:rsid w:val="00926EC4"/>
    <w:rsid w:val="00932636"/>
    <w:rsid w:val="00933412"/>
    <w:rsid w:val="00940ED6"/>
    <w:rsid w:val="009443B2"/>
    <w:rsid w:val="009473F0"/>
    <w:rsid w:val="00954107"/>
    <w:rsid w:val="009617F9"/>
    <w:rsid w:val="009657D8"/>
    <w:rsid w:val="0096661E"/>
    <w:rsid w:val="009728F5"/>
    <w:rsid w:val="00973197"/>
    <w:rsid w:val="00975F00"/>
    <w:rsid w:val="0098594F"/>
    <w:rsid w:val="00993CC5"/>
    <w:rsid w:val="00995FBE"/>
    <w:rsid w:val="0099646C"/>
    <w:rsid w:val="00997CF5"/>
    <w:rsid w:val="009A05AA"/>
    <w:rsid w:val="009A2B20"/>
    <w:rsid w:val="009A3523"/>
    <w:rsid w:val="009A3598"/>
    <w:rsid w:val="009A3A03"/>
    <w:rsid w:val="009A6698"/>
    <w:rsid w:val="009B3A39"/>
    <w:rsid w:val="009D5DC0"/>
    <w:rsid w:val="009E0BAC"/>
    <w:rsid w:val="009E1885"/>
    <w:rsid w:val="009E1C22"/>
    <w:rsid w:val="009E3E05"/>
    <w:rsid w:val="009E596E"/>
    <w:rsid w:val="009E6A60"/>
    <w:rsid w:val="009E7DB8"/>
    <w:rsid w:val="00A04128"/>
    <w:rsid w:val="00A04857"/>
    <w:rsid w:val="00A13F07"/>
    <w:rsid w:val="00A17BEC"/>
    <w:rsid w:val="00A201D8"/>
    <w:rsid w:val="00A22526"/>
    <w:rsid w:val="00A240E3"/>
    <w:rsid w:val="00A30025"/>
    <w:rsid w:val="00A30897"/>
    <w:rsid w:val="00A317CF"/>
    <w:rsid w:val="00A31EB4"/>
    <w:rsid w:val="00A3290B"/>
    <w:rsid w:val="00A34283"/>
    <w:rsid w:val="00A43B3F"/>
    <w:rsid w:val="00A51268"/>
    <w:rsid w:val="00A52A7B"/>
    <w:rsid w:val="00A57197"/>
    <w:rsid w:val="00A57B53"/>
    <w:rsid w:val="00A60887"/>
    <w:rsid w:val="00A60E82"/>
    <w:rsid w:val="00A70993"/>
    <w:rsid w:val="00A75C33"/>
    <w:rsid w:val="00A77316"/>
    <w:rsid w:val="00A820D1"/>
    <w:rsid w:val="00A83EC6"/>
    <w:rsid w:val="00A87D48"/>
    <w:rsid w:val="00A911B7"/>
    <w:rsid w:val="00A94B05"/>
    <w:rsid w:val="00A95F60"/>
    <w:rsid w:val="00AA4404"/>
    <w:rsid w:val="00AA6915"/>
    <w:rsid w:val="00AA7EFB"/>
    <w:rsid w:val="00AB3F48"/>
    <w:rsid w:val="00AC0881"/>
    <w:rsid w:val="00AC36B4"/>
    <w:rsid w:val="00AC41CF"/>
    <w:rsid w:val="00AD09D0"/>
    <w:rsid w:val="00AD2F42"/>
    <w:rsid w:val="00AE09A1"/>
    <w:rsid w:val="00AE1937"/>
    <w:rsid w:val="00AE30D5"/>
    <w:rsid w:val="00B03E28"/>
    <w:rsid w:val="00B11710"/>
    <w:rsid w:val="00B1287B"/>
    <w:rsid w:val="00B1381E"/>
    <w:rsid w:val="00B15261"/>
    <w:rsid w:val="00B15F8A"/>
    <w:rsid w:val="00B2419E"/>
    <w:rsid w:val="00B25B15"/>
    <w:rsid w:val="00B35514"/>
    <w:rsid w:val="00B355A9"/>
    <w:rsid w:val="00B35ED7"/>
    <w:rsid w:val="00B37224"/>
    <w:rsid w:val="00B373FD"/>
    <w:rsid w:val="00B4197F"/>
    <w:rsid w:val="00B45E83"/>
    <w:rsid w:val="00B51A8B"/>
    <w:rsid w:val="00B526C6"/>
    <w:rsid w:val="00B54322"/>
    <w:rsid w:val="00B74FB6"/>
    <w:rsid w:val="00B76839"/>
    <w:rsid w:val="00B77C44"/>
    <w:rsid w:val="00B804C8"/>
    <w:rsid w:val="00B80EEE"/>
    <w:rsid w:val="00B83C87"/>
    <w:rsid w:val="00B84239"/>
    <w:rsid w:val="00B97599"/>
    <w:rsid w:val="00BA252F"/>
    <w:rsid w:val="00BA7543"/>
    <w:rsid w:val="00BB1D1E"/>
    <w:rsid w:val="00BB25E0"/>
    <w:rsid w:val="00BC1482"/>
    <w:rsid w:val="00BC67DD"/>
    <w:rsid w:val="00BC7571"/>
    <w:rsid w:val="00BD3332"/>
    <w:rsid w:val="00BD6FF9"/>
    <w:rsid w:val="00BE1AEC"/>
    <w:rsid w:val="00BE67A7"/>
    <w:rsid w:val="00BE699E"/>
    <w:rsid w:val="00BF1E33"/>
    <w:rsid w:val="00BF564B"/>
    <w:rsid w:val="00BF68F4"/>
    <w:rsid w:val="00C01B76"/>
    <w:rsid w:val="00C0749D"/>
    <w:rsid w:val="00C16A00"/>
    <w:rsid w:val="00C205A9"/>
    <w:rsid w:val="00C238E0"/>
    <w:rsid w:val="00C24937"/>
    <w:rsid w:val="00C27025"/>
    <w:rsid w:val="00C3002C"/>
    <w:rsid w:val="00C319CE"/>
    <w:rsid w:val="00C344F3"/>
    <w:rsid w:val="00C41A6D"/>
    <w:rsid w:val="00C4420D"/>
    <w:rsid w:val="00C443A0"/>
    <w:rsid w:val="00C504F9"/>
    <w:rsid w:val="00C506DF"/>
    <w:rsid w:val="00C528E9"/>
    <w:rsid w:val="00C52B14"/>
    <w:rsid w:val="00C616A1"/>
    <w:rsid w:val="00C63F6C"/>
    <w:rsid w:val="00C654A4"/>
    <w:rsid w:val="00C71406"/>
    <w:rsid w:val="00C728A4"/>
    <w:rsid w:val="00C72E63"/>
    <w:rsid w:val="00C73647"/>
    <w:rsid w:val="00C80CA1"/>
    <w:rsid w:val="00C82672"/>
    <w:rsid w:val="00C8292B"/>
    <w:rsid w:val="00C85B95"/>
    <w:rsid w:val="00C91401"/>
    <w:rsid w:val="00C947FB"/>
    <w:rsid w:val="00CA08A7"/>
    <w:rsid w:val="00CA2D6D"/>
    <w:rsid w:val="00CA3030"/>
    <w:rsid w:val="00CA4B63"/>
    <w:rsid w:val="00CB0FA2"/>
    <w:rsid w:val="00CB2FFA"/>
    <w:rsid w:val="00CB480A"/>
    <w:rsid w:val="00CB4EEC"/>
    <w:rsid w:val="00CB6319"/>
    <w:rsid w:val="00CC42FE"/>
    <w:rsid w:val="00CC44B0"/>
    <w:rsid w:val="00CC47A0"/>
    <w:rsid w:val="00CC4995"/>
    <w:rsid w:val="00CC6DBF"/>
    <w:rsid w:val="00CD022A"/>
    <w:rsid w:val="00CD3C9B"/>
    <w:rsid w:val="00CD41B5"/>
    <w:rsid w:val="00CE3CA6"/>
    <w:rsid w:val="00CE4F56"/>
    <w:rsid w:val="00CE7298"/>
    <w:rsid w:val="00CF3252"/>
    <w:rsid w:val="00CF3551"/>
    <w:rsid w:val="00CF5A4C"/>
    <w:rsid w:val="00CF6F49"/>
    <w:rsid w:val="00D00647"/>
    <w:rsid w:val="00D008B9"/>
    <w:rsid w:val="00D03C21"/>
    <w:rsid w:val="00D0567D"/>
    <w:rsid w:val="00D067AA"/>
    <w:rsid w:val="00D14DB3"/>
    <w:rsid w:val="00D24380"/>
    <w:rsid w:val="00D27823"/>
    <w:rsid w:val="00D328E9"/>
    <w:rsid w:val="00D34CC1"/>
    <w:rsid w:val="00D376F8"/>
    <w:rsid w:val="00D4087A"/>
    <w:rsid w:val="00D42A74"/>
    <w:rsid w:val="00D43F51"/>
    <w:rsid w:val="00D46F8F"/>
    <w:rsid w:val="00D507DA"/>
    <w:rsid w:val="00D5444C"/>
    <w:rsid w:val="00D548EB"/>
    <w:rsid w:val="00D55BB5"/>
    <w:rsid w:val="00D56486"/>
    <w:rsid w:val="00D676CF"/>
    <w:rsid w:val="00D67A91"/>
    <w:rsid w:val="00D70704"/>
    <w:rsid w:val="00D71F5E"/>
    <w:rsid w:val="00D72712"/>
    <w:rsid w:val="00D758F7"/>
    <w:rsid w:val="00D81884"/>
    <w:rsid w:val="00D871EF"/>
    <w:rsid w:val="00D87EB1"/>
    <w:rsid w:val="00D90FC6"/>
    <w:rsid w:val="00D95FFD"/>
    <w:rsid w:val="00DA561F"/>
    <w:rsid w:val="00DB723B"/>
    <w:rsid w:val="00DB780D"/>
    <w:rsid w:val="00DB7955"/>
    <w:rsid w:val="00DC168D"/>
    <w:rsid w:val="00DC2E9B"/>
    <w:rsid w:val="00DC7551"/>
    <w:rsid w:val="00DD2125"/>
    <w:rsid w:val="00DD5B5C"/>
    <w:rsid w:val="00DF24F4"/>
    <w:rsid w:val="00DF51A2"/>
    <w:rsid w:val="00DF78F6"/>
    <w:rsid w:val="00E128D5"/>
    <w:rsid w:val="00E14B07"/>
    <w:rsid w:val="00E1707A"/>
    <w:rsid w:val="00E17489"/>
    <w:rsid w:val="00E2487F"/>
    <w:rsid w:val="00E3049F"/>
    <w:rsid w:val="00E31C25"/>
    <w:rsid w:val="00E369EE"/>
    <w:rsid w:val="00E37639"/>
    <w:rsid w:val="00E40EED"/>
    <w:rsid w:val="00E43903"/>
    <w:rsid w:val="00E475CD"/>
    <w:rsid w:val="00E5035B"/>
    <w:rsid w:val="00E52723"/>
    <w:rsid w:val="00E5339F"/>
    <w:rsid w:val="00E54BF4"/>
    <w:rsid w:val="00E54D76"/>
    <w:rsid w:val="00E56C4D"/>
    <w:rsid w:val="00E57A52"/>
    <w:rsid w:val="00E658A5"/>
    <w:rsid w:val="00E66D98"/>
    <w:rsid w:val="00E729EB"/>
    <w:rsid w:val="00E7666B"/>
    <w:rsid w:val="00E8491A"/>
    <w:rsid w:val="00E85C6D"/>
    <w:rsid w:val="00E86602"/>
    <w:rsid w:val="00E92F8B"/>
    <w:rsid w:val="00E95714"/>
    <w:rsid w:val="00E96B15"/>
    <w:rsid w:val="00EA2543"/>
    <w:rsid w:val="00EA2F68"/>
    <w:rsid w:val="00EA5263"/>
    <w:rsid w:val="00EB00ED"/>
    <w:rsid w:val="00EB1034"/>
    <w:rsid w:val="00EB1ED0"/>
    <w:rsid w:val="00EB3C0A"/>
    <w:rsid w:val="00EB481A"/>
    <w:rsid w:val="00EB662B"/>
    <w:rsid w:val="00EB6F3F"/>
    <w:rsid w:val="00EC1566"/>
    <w:rsid w:val="00EC1661"/>
    <w:rsid w:val="00EC2545"/>
    <w:rsid w:val="00EC5380"/>
    <w:rsid w:val="00EC636E"/>
    <w:rsid w:val="00EC7BC8"/>
    <w:rsid w:val="00EC7D71"/>
    <w:rsid w:val="00ED1B49"/>
    <w:rsid w:val="00ED21F4"/>
    <w:rsid w:val="00ED3F92"/>
    <w:rsid w:val="00ED62F3"/>
    <w:rsid w:val="00EE1882"/>
    <w:rsid w:val="00EE296B"/>
    <w:rsid w:val="00EE41B9"/>
    <w:rsid w:val="00EF2203"/>
    <w:rsid w:val="00F05FE6"/>
    <w:rsid w:val="00F11BEF"/>
    <w:rsid w:val="00F12E96"/>
    <w:rsid w:val="00F158EE"/>
    <w:rsid w:val="00F15C2E"/>
    <w:rsid w:val="00F175E5"/>
    <w:rsid w:val="00F2094F"/>
    <w:rsid w:val="00F254FF"/>
    <w:rsid w:val="00F278CF"/>
    <w:rsid w:val="00F348B3"/>
    <w:rsid w:val="00F35556"/>
    <w:rsid w:val="00F37F58"/>
    <w:rsid w:val="00F411D3"/>
    <w:rsid w:val="00F41B1E"/>
    <w:rsid w:val="00F433AD"/>
    <w:rsid w:val="00F45C6F"/>
    <w:rsid w:val="00F45FC3"/>
    <w:rsid w:val="00F50D82"/>
    <w:rsid w:val="00F615B5"/>
    <w:rsid w:val="00F637A4"/>
    <w:rsid w:val="00F648B8"/>
    <w:rsid w:val="00F64DFF"/>
    <w:rsid w:val="00F6711C"/>
    <w:rsid w:val="00F71080"/>
    <w:rsid w:val="00F7724C"/>
    <w:rsid w:val="00F9001D"/>
    <w:rsid w:val="00F904EE"/>
    <w:rsid w:val="00F90885"/>
    <w:rsid w:val="00F911F7"/>
    <w:rsid w:val="00FA0A29"/>
    <w:rsid w:val="00FA1EE1"/>
    <w:rsid w:val="00FA4990"/>
    <w:rsid w:val="00FA6575"/>
    <w:rsid w:val="00FA71BC"/>
    <w:rsid w:val="00FA7CF3"/>
    <w:rsid w:val="00FB094C"/>
    <w:rsid w:val="00FB5181"/>
    <w:rsid w:val="00FB689C"/>
    <w:rsid w:val="00FB692C"/>
    <w:rsid w:val="00FC0297"/>
    <w:rsid w:val="00FD0887"/>
    <w:rsid w:val="00FD309E"/>
    <w:rsid w:val="00FD67CC"/>
    <w:rsid w:val="00FD720F"/>
    <w:rsid w:val="00FE0ABB"/>
    <w:rsid w:val="00FE0ADF"/>
    <w:rsid w:val="00FF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62B"/>
    <w:rPr>
      <w:sz w:val="24"/>
      <w:szCs w:val="24"/>
    </w:rPr>
  </w:style>
  <w:style w:type="paragraph" w:styleId="Balk1">
    <w:name w:val="heading 1"/>
    <w:basedOn w:val="Normal"/>
    <w:next w:val="Normal"/>
    <w:qFormat/>
    <w:rsid w:val="001318BA"/>
    <w:pPr>
      <w:keepNext/>
      <w:ind w:left="2553" w:firstLine="851"/>
      <w:jc w:val="center"/>
      <w:outlineLvl w:val="0"/>
    </w:pPr>
    <w:rPr>
      <w:b/>
      <w:bCs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1318BA"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qFormat/>
    <w:rsid w:val="001318BA"/>
    <w:pPr>
      <w:spacing w:before="120" w:after="120"/>
    </w:pPr>
    <w:rPr>
      <w:b/>
      <w:bCs/>
      <w:sz w:val="20"/>
      <w:szCs w:val="20"/>
    </w:rPr>
  </w:style>
  <w:style w:type="paragraph" w:styleId="GvdeMetni">
    <w:name w:val="Body Text"/>
    <w:basedOn w:val="Normal"/>
    <w:semiHidden/>
    <w:rsid w:val="001318BA"/>
    <w:pPr>
      <w:jc w:val="both"/>
    </w:pPr>
  </w:style>
  <w:style w:type="paragraph" w:styleId="stbilgi">
    <w:name w:val="header"/>
    <w:basedOn w:val="Normal"/>
    <w:semiHidden/>
    <w:rsid w:val="001318BA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semiHidden/>
    <w:rsid w:val="001318BA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semiHidden/>
    <w:rsid w:val="001318BA"/>
    <w:pPr>
      <w:spacing w:before="100" w:beforeAutospacing="1" w:after="100" w:afterAutospacing="1"/>
    </w:pPr>
  </w:style>
  <w:style w:type="character" w:customStyle="1" w:styleId="1">
    <w:name w:val="1"/>
    <w:rsid w:val="001318BA"/>
    <w:rPr>
      <w:sz w:val="26"/>
    </w:rPr>
  </w:style>
  <w:style w:type="character" w:styleId="Gl">
    <w:name w:val="Strong"/>
    <w:uiPriority w:val="22"/>
    <w:qFormat/>
    <w:rsid w:val="00E37639"/>
    <w:rPr>
      <w:b/>
      <w:bCs/>
    </w:rPr>
  </w:style>
  <w:style w:type="table" w:styleId="TabloKlavuzu">
    <w:name w:val="Table Grid"/>
    <w:basedOn w:val="NormalTablo"/>
    <w:rsid w:val="00D50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rsid w:val="00160D0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856F3C"/>
    <w:pPr>
      <w:ind w:left="720"/>
      <w:contextualSpacing/>
    </w:pPr>
  </w:style>
  <w:style w:type="paragraph" w:styleId="KonuBal">
    <w:name w:val="Title"/>
    <w:basedOn w:val="Normal"/>
    <w:link w:val="KonuBalChar"/>
    <w:qFormat/>
    <w:rsid w:val="009657D8"/>
    <w:pPr>
      <w:jc w:val="center"/>
    </w:pPr>
    <w:rPr>
      <w:szCs w:val="20"/>
    </w:rPr>
  </w:style>
  <w:style w:type="character" w:customStyle="1" w:styleId="KonuBalChar">
    <w:name w:val="Konu Başlığı Char"/>
    <w:basedOn w:val="VarsaylanParagrafYazTipi"/>
    <w:link w:val="KonuBal"/>
    <w:rsid w:val="009657D8"/>
    <w:rPr>
      <w:sz w:val="24"/>
    </w:rPr>
  </w:style>
  <w:style w:type="paragraph" w:customStyle="1" w:styleId="Default">
    <w:name w:val="Default"/>
    <w:rsid w:val="009657D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62B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ind w:left="2553" w:firstLine="851"/>
      <w:jc w:val="center"/>
      <w:outlineLvl w:val="0"/>
    </w:pPr>
    <w:rPr>
      <w:b/>
      <w:bCs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paragraph" w:styleId="GvdeMetni">
    <w:name w:val="Body Text"/>
    <w:basedOn w:val="Normal"/>
    <w:semiHidden/>
    <w:pPr>
      <w:jc w:val="both"/>
    </w:pPr>
  </w:style>
  <w:style w:type="paragraph" w:styleId="stbilgi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</w:style>
  <w:style w:type="character" w:customStyle="1" w:styleId="1">
    <w:name w:val="1"/>
    <w:rPr>
      <w:sz w:val="26"/>
    </w:rPr>
  </w:style>
  <w:style w:type="character" w:styleId="Gl">
    <w:name w:val="Strong"/>
    <w:uiPriority w:val="22"/>
    <w:qFormat/>
    <w:rsid w:val="00E37639"/>
    <w:rPr>
      <w:b/>
      <w:bCs/>
    </w:rPr>
  </w:style>
  <w:style w:type="table" w:styleId="TabloKlavuzu">
    <w:name w:val="Table Grid"/>
    <w:basedOn w:val="NormalTablo"/>
    <w:rsid w:val="00D50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rsid w:val="00160D0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856F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6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018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37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40475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79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44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57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9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http://www.meb.gov.tr/image/logo/haydikizlarokula.gif" TargetMode="External"/><Relationship Id="rId3" Type="http://schemas.openxmlformats.org/officeDocument/2006/relationships/hyperlink" Target="http://www.egitimedestek.meb.gov.tr/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tocev.org.tr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www.haydikizlarokula.org/" TargetMode="External"/><Relationship Id="rId5" Type="http://schemas.openxmlformats.org/officeDocument/2006/relationships/image" Target="http://www.meb.gov.tr/image/logo/logo2.gif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D6FC1-45D3-4425-9034-6422CAB01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MEB</Company>
  <LinksUpToDate>false</LinksUpToDate>
  <CharactersWithSpaces>2344</CharactersWithSpaces>
  <SharedDoc>false</SharedDoc>
  <HLinks>
    <vt:vector size="1140" baseType="variant">
      <vt:variant>
        <vt:i4>5242966</vt:i4>
      </vt:variant>
      <vt:variant>
        <vt:i4>564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558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555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549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543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540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534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528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525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519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513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510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504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498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495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489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483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480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474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468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465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459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453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450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444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438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435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429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423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420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414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408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405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399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393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390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384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378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375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369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363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360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354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348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345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339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333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330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324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318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315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309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303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300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294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288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285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279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273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270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264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258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255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249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243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240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234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228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225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219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213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210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204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198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195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189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183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180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174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168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165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159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153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150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144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138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135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129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123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120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114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108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105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99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93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90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84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78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75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69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63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60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54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48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45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39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30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24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18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15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5242966</vt:i4>
      </vt:variant>
      <vt:variant>
        <vt:i4>9</vt:i4>
      </vt:variant>
      <vt:variant>
        <vt:i4>0</vt:i4>
      </vt:variant>
      <vt:variant>
        <vt:i4>5</vt:i4>
      </vt:variant>
      <vt:variant>
        <vt:lpwstr>http://www.haydikizlarokula.org/</vt:lpwstr>
      </vt:variant>
      <vt:variant>
        <vt:lpwstr/>
      </vt:variant>
      <vt:variant>
        <vt:i4>1310730</vt:i4>
      </vt:variant>
      <vt:variant>
        <vt:i4>3</vt:i4>
      </vt:variant>
      <vt:variant>
        <vt:i4>0</vt:i4>
      </vt:variant>
      <vt:variant>
        <vt:i4>5</vt:i4>
      </vt:variant>
      <vt:variant>
        <vt:lpwstr>http://www.egitimedestek.meb.gov.tr/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http://www.tocev.org.tr/</vt:lpwstr>
      </vt:variant>
      <vt:variant>
        <vt:lpwstr/>
      </vt:variant>
      <vt:variant>
        <vt:i4>7536678</vt:i4>
      </vt:variant>
      <vt:variant>
        <vt:i4>4639</vt:i4>
      </vt:variant>
      <vt:variant>
        <vt:i4>1107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4815</vt:i4>
      </vt:variant>
      <vt:variant>
        <vt:i4>1108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7217</vt:i4>
      </vt:variant>
      <vt:variant>
        <vt:i4>1026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7393</vt:i4>
      </vt:variant>
      <vt:variant>
        <vt:i4>1027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9777</vt:i4>
      </vt:variant>
      <vt:variant>
        <vt:i4>1110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9953</vt:i4>
      </vt:variant>
      <vt:variant>
        <vt:i4>1111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12524</vt:i4>
      </vt:variant>
      <vt:variant>
        <vt:i4>1113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12700</vt:i4>
      </vt:variant>
      <vt:variant>
        <vt:i4>1114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14542</vt:i4>
      </vt:variant>
      <vt:variant>
        <vt:i4>1116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14718</vt:i4>
      </vt:variant>
      <vt:variant>
        <vt:i4>1117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16981</vt:i4>
      </vt:variant>
      <vt:variant>
        <vt:i4>1119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17157</vt:i4>
      </vt:variant>
      <vt:variant>
        <vt:i4>1120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20520</vt:i4>
      </vt:variant>
      <vt:variant>
        <vt:i4>1122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20696</vt:i4>
      </vt:variant>
      <vt:variant>
        <vt:i4>1123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23125</vt:i4>
      </vt:variant>
      <vt:variant>
        <vt:i4>1125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23301</vt:i4>
      </vt:variant>
      <vt:variant>
        <vt:i4>1126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26313</vt:i4>
      </vt:variant>
      <vt:variant>
        <vt:i4>1128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26489</vt:i4>
      </vt:variant>
      <vt:variant>
        <vt:i4>1129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29389</vt:i4>
      </vt:variant>
      <vt:variant>
        <vt:i4>1131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29565</vt:i4>
      </vt:variant>
      <vt:variant>
        <vt:i4>1132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33813</vt:i4>
      </vt:variant>
      <vt:variant>
        <vt:i4>1134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33989</vt:i4>
      </vt:variant>
      <vt:variant>
        <vt:i4>1135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37054</vt:i4>
      </vt:variant>
      <vt:variant>
        <vt:i4>1137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37230</vt:i4>
      </vt:variant>
      <vt:variant>
        <vt:i4>1138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40604</vt:i4>
      </vt:variant>
      <vt:variant>
        <vt:i4>1029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40780</vt:i4>
      </vt:variant>
      <vt:variant>
        <vt:i4>1030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44650</vt:i4>
      </vt:variant>
      <vt:variant>
        <vt:i4>1032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44826</vt:i4>
      </vt:variant>
      <vt:variant>
        <vt:i4>1033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47753</vt:i4>
      </vt:variant>
      <vt:variant>
        <vt:i4>1035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47929</vt:i4>
      </vt:variant>
      <vt:variant>
        <vt:i4>1036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51311</vt:i4>
      </vt:variant>
      <vt:variant>
        <vt:i4>1038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51487</vt:i4>
      </vt:variant>
      <vt:variant>
        <vt:i4>1039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54492</vt:i4>
      </vt:variant>
      <vt:variant>
        <vt:i4>1041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54668</vt:i4>
      </vt:variant>
      <vt:variant>
        <vt:i4>1042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57505</vt:i4>
      </vt:variant>
      <vt:variant>
        <vt:i4>1044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57681</vt:i4>
      </vt:variant>
      <vt:variant>
        <vt:i4>1045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65149</vt:i4>
      </vt:variant>
      <vt:variant>
        <vt:i4>1047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65325</vt:i4>
      </vt:variant>
      <vt:variant>
        <vt:i4>1048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68661</vt:i4>
      </vt:variant>
      <vt:variant>
        <vt:i4>1050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68837</vt:i4>
      </vt:variant>
      <vt:variant>
        <vt:i4>1051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71901</vt:i4>
      </vt:variant>
      <vt:variant>
        <vt:i4>1053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72077</vt:i4>
      </vt:variant>
      <vt:variant>
        <vt:i4>1054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164898</vt:i4>
      </vt:variant>
      <vt:variant>
        <vt:i4>1056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165250</vt:i4>
      </vt:variant>
      <vt:variant>
        <vt:i4>1057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169000</vt:i4>
      </vt:variant>
      <vt:variant>
        <vt:i4>1059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169352</vt:i4>
      </vt:variant>
      <vt:variant>
        <vt:i4>1060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173080</vt:i4>
      </vt:variant>
      <vt:variant>
        <vt:i4>1062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173432</vt:i4>
      </vt:variant>
      <vt:variant>
        <vt:i4>1063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176576</vt:i4>
      </vt:variant>
      <vt:variant>
        <vt:i4>1065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176928</vt:i4>
      </vt:variant>
      <vt:variant>
        <vt:i4>1066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180210</vt:i4>
      </vt:variant>
      <vt:variant>
        <vt:i4>1068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180562</vt:i4>
      </vt:variant>
      <vt:variant>
        <vt:i4>1069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183468</vt:i4>
      </vt:variant>
      <vt:variant>
        <vt:i4>1071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183820</vt:i4>
      </vt:variant>
      <vt:variant>
        <vt:i4>1072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187116</vt:i4>
      </vt:variant>
      <vt:variant>
        <vt:i4>1074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187468</vt:i4>
      </vt:variant>
      <vt:variant>
        <vt:i4>1075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190720</vt:i4>
      </vt:variant>
      <vt:variant>
        <vt:i4>1077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191072</vt:i4>
      </vt:variant>
      <vt:variant>
        <vt:i4>1078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194504</vt:i4>
      </vt:variant>
      <vt:variant>
        <vt:i4>1080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194856</vt:i4>
      </vt:variant>
      <vt:variant>
        <vt:i4>1081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198798</vt:i4>
      </vt:variant>
      <vt:variant>
        <vt:i4>1083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199150</vt:i4>
      </vt:variant>
      <vt:variant>
        <vt:i4>1084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202644</vt:i4>
      </vt:variant>
      <vt:variant>
        <vt:i4>1086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202996</vt:i4>
      </vt:variant>
      <vt:variant>
        <vt:i4>1087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206060</vt:i4>
      </vt:variant>
      <vt:variant>
        <vt:i4>1089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206412</vt:i4>
      </vt:variant>
      <vt:variant>
        <vt:i4>1090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209512</vt:i4>
      </vt:variant>
      <vt:variant>
        <vt:i4>1092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209864</vt:i4>
      </vt:variant>
      <vt:variant>
        <vt:i4>1093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213334</vt:i4>
      </vt:variant>
      <vt:variant>
        <vt:i4>1095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213686</vt:i4>
      </vt:variant>
      <vt:variant>
        <vt:i4>1096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217140</vt:i4>
      </vt:variant>
      <vt:variant>
        <vt:i4>1098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217492</vt:i4>
      </vt:variant>
      <vt:variant>
        <vt:i4>1099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219954</vt:i4>
      </vt:variant>
      <vt:variant>
        <vt:i4>1101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220306</vt:i4>
      </vt:variant>
      <vt:variant>
        <vt:i4>1102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  <vt:variant>
        <vt:i4>7536678</vt:i4>
      </vt:variant>
      <vt:variant>
        <vt:i4>223374</vt:i4>
      </vt:variant>
      <vt:variant>
        <vt:i4>1104</vt:i4>
      </vt:variant>
      <vt:variant>
        <vt:i4>1</vt:i4>
      </vt:variant>
      <vt:variant>
        <vt:lpwstr>http://www.meb.gov.tr/image/logo/logo2.gif</vt:lpwstr>
      </vt:variant>
      <vt:variant>
        <vt:lpwstr/>
      </vt:variant>
      <vt:variant>
        <vt:i4>262152</vt:i4>
      </vt:variant>
      <vt:variant>
        <vt:i4>223726</vt:i4>
      </vt:variant>
      <vt:variant>
        <vt:i4>1105</vt:i4>
      </vt:variant>
      <vt:variant>
        <vt:i4>1</vt:i4>
      </vt:variant>
      <vt:variant>
        <vt:lpwstr>http://www.meb.gov.tr/image/logo/haydikizlarokula.gif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MEB</dc:creator>
  <cp:lastModifiedBy>mudur</cp:lastModifiedBy>
  <cp:revision>12</cp:revision>
  <cp:lastPrinted>2016-02-08T10:55:00Z</cp:lastPrinted>
  <dcterms:created xsi:type="dcterms:W3CDTF">2016-08-05T10:11:00Z</dcterms:created>
  <dcterms:modified xsi:type="dcterms:W3CDTF">2016-09-23T11:47:00Z</dcterms:modified>
</cp:coreProperties>
</file>