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1AC9" w:rsidRDefault="007D4D29">
      <w:r>
        <w:rPr>
          <w:noProof/>
          <w:lang w:eastAsia="tr-TR"/>
        </w:rPr>
        <w:drawing>
          <wp:inline distT="0" distB="0" distL="0" distR="0">
            <wp:extent cx="9077325" cy="5105400"/>
            <wp:effectExtent l="19050" t="0" r="9525" b="0"/>
            <wp:docPr id="1" name="Resim 1" descr="C:\Users\user\Desktop\Rehberlik Servisim - Kopy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Rehberlik Servisim - Kopya.PN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 t="9764" r="5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77325" cy="5105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81AC9" w:rsidSect="007D4D29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7D4D29"/>
    <w:rsid w:val="002023FA"/>
    <w:rsid w:val="00623A44"/>
    <w:rsid w:val="007D4D29"/>
    <w:rsid w:val="00BF1B0C"/>
    <w:rsid w:val="00D81AC9"/>
    <w:rsid w:val="00E7129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8AD578D-997C-4F94-AAE0-7B4CA24778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23A44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7D4D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7D4D2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MoTuN TNCTR</Company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btk</cp:lastModifiedBy>
  <cp:revision>5</cp:revision>
  <dcterms:created xsi:type="dcterms:W3CDTF">2020-03-05T16:46:00Z</dcterms:created>
  <dcterms:modified xsi:type="dcterms:W3CDTF">2020-03-06T09:19:00Z</dcterms:modified>
</cp:coreProperties>
</file>