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02" w:rsidRDefault="006447B3" w:rsidP="006447B3">
      <w:pPr>
        <w:jc w:val="center"/>
      </w:pPr>
      <w:r>
        <w:t>OKUL SÜTÜ TESLİM ALMA TUTANAĞI</w:t>
      </w:r>
    </w:p>
    <w:p w:rsidR="006447B3" w:rsidRDefault="006447B3" w:rsidP="006447B3">
      <w:pPr>
        <w:jc w:val="center"/>
      </w:pPr>
      <w:r>
        <w:t>ŞANLIURFA İLİ MERKEZ İLÇESİ KOÇAK İLKÖĞRETİM OKULU MÜDÜRLÜĞÜ</w:t>
      </w:r>
    </w:p>
    <w:p w:rsidR="007F2806" w:rsidRDefault="007F2806" w:rsidP="006447B3">
      <w:pPr>
        <w:jc w:val="center"/>
      </w:pPr>
    </w:p>
    <w:p w:rsidR="007F2806" w:rsidRDefault="007F2806" w:rsidP="007F2806">
      <w:r>
        <w:t>Gelen sütlere ait sevk irsaliyesi:</w:t>
      </w:r>
    </w:p>
    <w:p w:rsidR="00915956" w:rsidRDefault="007F2806" w:rsidP="007F2806">
      <w:r>
        <w:t>Tarihi:                                  Sayısı:</w:t>
      </w:r>
    </w:p>
    <w:p w:rsidR="00915956" w:rsidRDefault="00915956" w:rsidP="007F2806"/>
    <w:tbl>
      <w:tblPr>
        <w:tblStyle w:val="TabloKlavuzu"/>
        <w:tblW w:w="9602" w:type="dxa"/>
        <w:tblLook w:val="04A0"/>
      </w:tblPr>
      <w:tblGrid>
        <w:gridCol w:w="2802"/>
        <w:gridCol w:w="2693"/>
        <w:gridCol w:w="2126"/>
        <w:gridCol w:w="1981"/>
      </w:tblGrid>
      <w:tr w:rsidR="00915956" w:rsidTr="0070359B">
        <w:trPr>
          <w:trHeight w:val="713"/>
        </w:trPr>
        <w:tc>
          <w:tcPr>
            <w:tcW w:w="2802" w:type="dxa"/>
          </w:tcPr>
          <w:p w:rsidR="00915956" w:rsidRDefault="00915956" w:rsidP="00915956">
            <w:pPr>
              <w:jc w:val="center"/>
            </w:pPr>
            <w:r>
              <w:t>Teslim Alınan Süt</w:t>
            </w:r>
          </w:p>
          <w:p w:rsidR="00915956" w:rsidRDefault="00915956" w:rsidP="00915956">
            <w:pPr>
              <w:jc w:val="center"/>
            </w:pPr>
            <w:r>
              <w:t>Sayısı</w:t>
            </w:r>
          </w:p>
          <w:p w:rsidR="00915956" w:rsidRDefault="00915956" w:rsidP="00915956">
            <w:pPr>
              <w:jc w:val="center"/>
            </w:pPr>
            <w:r>
              <w:t>(200 ml, adet)</w:t>
            </w:r>
          </w:p>
          <w:p w:rsidR="00915956" w:rsidRDefault="00915956" w:rsidP="00915956">
            <w:pPr>
              <w:jc w:val="center"/>
            </w:pPr>
          </w:p>
        </w:tc>
        <w:tc>
          <w:tcPr>
            <w:tcW w:w="2693" w:type="dxa"/>
          </w:tcPr>
          <w:p w:rsidR="00915956" w:rsidRDefault="00915956" w:rsidP="00915956">
            <w:pPr>
              <w:jc w:val="center"/>
            </w:pPr>
            <w:r>
              <w:t>Şartnameye uygun olmadığından teslim alınmayan süt sayısı</w:t>
            </w:r>
          </w:p>
          <w:p w:rsidR="00915956" w:rsidRDefault="00915956" w:rsidP="00915956">
            <w:pPr>
              <w:jc w:val="center"/>
            </w:pPr>
            <w:r>
              <w:t>(200 ml, adet)</w:t>
            </w:r>
          </w:p>
          <w:p w:rsidR="00915956" w:rsidRDefault="00915956" w:rsidP="00915956">
            <w:pPr>
              <w:jc w:val="center"/>
            </w:pPr>
          </w:p>
        </w:tc>
        <w:tc>
          <w:tcPr>
            <w:tcW w:w="4107" w:type="dxa"/>
            <w:gridSpan w:val="2"/>
          </w:tcPr>
          <w:p w:rsidR="00915956" w:rsidRDefault="00915956" w:rsidP="00915956">
            <w:pPr>
              <w:jc w:val="center"/>
            </w:pPr>
          </w:p>
          <w:p w:rsidR="00915956" w:rsidRDefault="00915956" w:rsidP="00915956">
            <w:pPr>
              <w:jc w:val="center"/>
            </w:pPr>
            <w:r>
              <w:t>Teslim alınmama nedeni</w:t>
            </w:r>
          </w:p>
        </w:tc>
      </w:tr>
      <w:tr w:rsidR="00915956" w:rsidTr="0070359B">
        <w:trPr>
          <w:trHeight w:val="713"/>
        </w:trPr>
        <w:tc>
          <w:tcPr>
            <w:tcW w:w="2802" w:type="dxa"/>
          </w:tcPr>
          <w:p w:rsidR="00915956" w:rsidRDefault="00915956" w:rsidP="00915956">
            <w:pPr>
              <w:jc w:val="center"/>
            </w:pPr>
          </w:p>
        </w:tc>
        <w:tc>
          <w:tcPr>
            <w:tcW w:w="2693" w:type="dxa"/>
          </w:tcPr>
          <w:p w:rsidR="00915956" w:rsidRDefault="00915956" w:rsidP="007F2806"/>
        </w:tc>
        <w:tc>
          <w:tcPr>
            <w:tcW w:w="4107" w:type="dxa"/>
            <w:gridSpan w:val="2"/>
          </w:tcPr>
          <w:p w:rsidR="00915956" w:rsidRDefault="00915956" w:rsidP="007F2806"/>
        </w:tc>
      </w:tr>
      <w:tr w:rsidR="00231449" w:rsidTr="0070359B">
        <w:trPr>
          <w:trHeight w:val="713"/>
        </w:trPr>
        <w:tc>
          <w:tcPr>
            <w:tcW w:w="2802" w:type="dxa"/>
          </w:tcPr>
          <w:p w:rsidR="00231449" w:rsidRDefault="00231449" w:rsidP="00915956">
            <w:pPr>
              <w:jc w:val="center"/>
            </w:pPr>
            <w:r>
              <w:t xml:space="preserve">TESLİM EDEN </w:t>
            </w:r>
          </w:p>
        </w:tc>
        <w:tc>
          <w:tcPr>
            <w:tcW w:w="6800" w:type="dxa"/>
            <w:gridSpan w:val="3"/>
          </w:tcPr>
          <w:p w:rsidR="00231449" w:rsidRDefault="00231449" w:rsidP="00231449">
            <w:pPr>
              <w:jc w:val="center"/>
            </w:pPr>
            <w:r>
              <w:t>TESLİM ALAN</w:t>
            </w:r>
          </w:p>
        </w:tc>
      </w:tr>
      <w:tr w:rsidR="0070359B" w:rsidTr="00C42ED6">
        <w:trPr>
          <w:trHeight w:val="673"/>
        </w:trPr>
        <w:tc>
          <w:tcPr>
            <w:tcW w:w="2802" w:type="dxa"/>
          </w:tcPr>
          <w:p w:rsidR="0070359B" w:rsidRDefault="0070359B" w:rsidP="0070359B">
            <w:pPr>
              <w:jc w:val="center"/>
            </w:pPr>
            <w:r>
              <w:t>Yüklenici Firma Görevlisi</w:t>
            </w:r>
          </w:p>
        </w:tc>
        <w:tc>
          <w:tcPr>
            <w:tcW w:w="2693" w:type="dxa"/>
          </w:tcPr>
          <w:p w:rsidR="0070359B" w:rsidRDefault="0070359B" w:rsidP="0070359B">
            <w:pPr>
              <w:jc w:val="center"/>
            </w:pPr>
            <w:r>
              <w:t>Komisyon Başkanı</w:t>
            </w:r>
          </w:p>
          <w:p w:rsidR="0070359B" w:rsidRDefault="0070359B" w:rsidP="0070359B">
            <w:pPr>
              <w:jc w:val="center"/>
            </w:pPr>
          </w:p>
        </w:tc>
        <w:tc>
          <w:tcPr>
            <w:tcW w:w="2126" w:type="dxa"/>
          </w:tcPr>
          <w:p w:rsidR="0070359B" w:rsidRDefault="0070359B" w:rsidP="0070359B">
            <w:pPr>
              <w:jc w:val="center"/>
            </w:pPr>
            <w:r>
              <w:t>Üye</w:t>
            </w:r>
          </w:p>
        </w:tc>
        <w:tc>
          <w:tcPr>
            <w:tcW w:w="1981" w:type="dxa"/>
          </w:tcPr>
          <w:p w:rsidR="0070359B" w:rsidRDefault="0070359B" w:rsidP="0070359B">
            <w:pPr>
              <w:jc w:val="center"/>
            </w:pPr>
            <w:r>
              <w:t>Üye</w:t>
            </w:r>
          </w:p>
        </w:tc>
      </w:tr>
      <w:tr w:rsidR="0070359B" w:rsidTr="00C42ED6">
        <w:trPr>
          <w:trHeight w:val="713"/>
        </w:trPr>
        <w:tc>
          <w:tcPr>
            <w:tcW w:w="2802" w:type="dxa"/>
          </w:tcPr>
          <w:p w:rsidR="0070359B" w:rsidRDefault="0070359B" w:rsidP="0070359B">
            <w:pPr>
              <w:jc w:val="center"/>
            </w:pPr>
            <w:r>
              <w:t>Adı soyadı</w:t>
            </w:r>
          </w:p>
        </w:tc>
        <w:tc>
          <w:tcPr>
            <w:tcW w:w="2693" w:type="dxa"/>
          </w:tcPr>
          <w:p w:rsidR="0070359B" w:rsidRDefault="0070359B" w:rsidP="0070359B">
            <w:pPr>
              <w:jc w:val="center"/>
            </w:pPr>
            <w:r>
              <w:t>Adı soyadı</w:t>
            </w:r>
          </w:p>
          <w:p w:rsidR="00C42ED6" w:rsidRDefault="00C42ED6" w:rsidP="0070359B">
            <w:pPr>
              <w:jc w:val="center"/>
            </w:pPr>
            <w:r>
              <w:t>Mahmut BAKIR</w:t>
            </w:r>
          </w:p>
        </w:tc>
        <w:tc>
          <w:tcPr>
            <w:tcW w:w="2126" w:type="dxa"/>
          </w:tcPr>
          <w:p w:rsidR="0070359B" w:rsidRDefault="0070359B" w:rsidP="0070359B">
            <w:pPr>
              <w:jc w:val="center"/>
            </w:pPr>
            <w:r>
              <w:t>Adı soyadı</w:t>
            </w:r>
          </w:p>
          <w:p w:rsidR="00C42ED6" w:rsidRDefault="00C42ED6" w:rsidP="0070359B">
            <w:pPr>
              <w:jc w:val="center"/>
            </w:pPr>
            <w:r>
              <w:t>Ahmet ÇİFTÇİ</w:t>
            </w:r>
          </w:p>
        </w:tc>
        <w:tc>
          <w:tcPr>
            <w:tcW w:w="1981" w:type="dxa"/>
          </w:tcPr>
          <w:p w:rsidR="0070359B" w:rsidRDefault="0070359B" w:rsidP="0070359B">
            <w:pPr>
              <w:jc w:val="center"/>
            </w:pPr>
            <w:r>
              <w:t>Adı soyadı</w:t>
            </w:r>
          </w:p>
          <w:p w:rsidR="00C42ED6" w:rsidRDefault="00C42ED6" w:rsidP="0070359B">
            <w:pPr>
              <w:jc w:val="center"/>
            </w:pPr>
            <w:r>
              <w:t>Mehmet KORKMAZ</w:t>
            </w:r>
          </w:p>
        </w:tc>
      </w:tr>
      <w:tr w:rsidR="0070359B" w:rsidTr="00C42ED6">
        <w:trPr>
          <w:trHeight w:val="713"/>
        </w:trPr>
        <w:tc>
          <w:tcPr>
            <w:tcW w:w="2802" w:type="dxa"/>
          </w:tcPr>
          <w:p w:rsidR="0070359B" w:rsidRDefault="0070359B" w:rsidP="0070359B">
            <w:pPr>
              <w:jc w:val="center"/>
            </w:pPr>
            <w:r>
              <w:t>İmza</w:t>
            </w:r>
          </w:p>
        </w:tc>
        <w:tc>
          <w:tcPr>
            <w:tcW w:w="2693" w:type="dxa"/>
          </w:tcPr>
          <w:p w:rsidR="0070359B" w:rsidRDefault="0070359B" w:rsidP="0070359B">
            <w:pPr>
              <w:jc w:val="center"/>
            </w:pPr>
            <w:r>
              <w:t>İmza</w:t>
            </w:r>
          </w:p>
        </w:tc>
        <w:tc>
          <w:tcPr>
            <w:tcW w:w="2126" w:type="dxa"/>
          </w:tcPr>
          <w:p w:rsidR="0070359B" w:rsidRDefault="0070359B" w:rsidP="0070359B">
            <w:pPr>
              <w:jc w:val="center"/>
            </w:pPr>
            <w:r>
              <w:t>İmza</w:t>
            </w:r>
          </w:p>
        </w:tc>
        <w:tc>
          <w:tcPr>
            <w:tcW w:w="1981" w:type="dxa"/>
          </w:tcPr>
          <w:p w:rsidR="0070359B" w:rsidRDefault="0070359B" w:rsidP="0070359B">
            <w:pPr>
              <w:jc w:val="center"/>
            </w:pPr>
            <w:r>
              <w:t>İmza</w:t>
            </w:r>
          </w:p>
        </w:tc>
      </w:tr>
      <w:tr w:rsidR="0070359B" w:rsidTr="00502D35">
        <w:trPr>
          <w:trHeight w:val="673"/>
        </w:trPr>
        <w:tc>
          <w:tcPr>
            <w:tcW w:w="9602" w:type="dxa"/>
            <w:gridSpan w:val="4"/>
          </w:tcPr>
          <w:p w:rsidR="0070359B" w:rsidRDefault="00CE0AAF" w:rsidP="00CE0AAF">
            <w:pPr>
              <w:jc w:val="center"/>
            </w:pPr>
            <w:r>
              <w:t>…/ …   /2012</w:t>
            </w:r>
          </w:p>
        </w:tc>
      </w:tr>
    </w:tbl>
    <w:p w:rsidR="007F2806" w:rsidRDefault="007F2806" w:rsidP="007F2806"/>
    <w:sectPr w:rsidR="007F2806" w:rsidSect="007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7B3"/>
    <w:rsid w:val="00231449"/>
    <w:rsid w:val="00321D66"/>
    <w:rsid w:val="006447B3"/>
    <w:rsid w:val="0070359B"/>
    <w:rsid w:val="00791502"/>
    <w:rsid w:val="007F2806"/>
    <w:rsid w:val="00915956"/>
    <w:rsid w:val="00C42ED6"/>
    <w:rsid w:val="00CE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8</cp:revision>
  <dcterms:created xsi:type="dcterms:W3CDTF">2012-04-29T05:58:00Z</dcterms:created>
  <dcterms:modified xsi:type="dcterms:W3CDTF">2012-04-29T06:10:00Z</dcterms:modified>
</cp:coreProperties>
</file>